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844"/>
        <w:gridCol w:w="304"/>
        <w:gridCol w:w="4916"/>
      </w:tblGrid>
      <w:tr w:rsidR="00936776" w:rsidRPr="0079088F" w:rsidTr="00936776">
        <w:trPr>
          <w:trHeight w:val="2127"/>
        </w:trPr>
        <w:tc>
          <w:tcPr>
            <w:tcW w:w="4844" w:type="dxa"/>
            <w:shd w:val="clear" w:color="auto" w:fill="auto"/>
          </w:tcPr>
          <w:p w:rsidR="0087448E" w:rsidRPr="00A8439F" w:rsidRDefault="0087448E" w:rsidP="0087448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1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448E" w:rsidRPr="00A8439F" w:rsidRDefault="0087448E" w:rsidP="0087448E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87448E" w:rsidRPr="00A8439F" w:rsidRDefault="0087448E" w:rsidP="0087448E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87448E" w:rsidRPr="00A8439F" w:rsidRDefault="0087448E" w:rsidP="0087448E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87448E" w:rsidRPr="00A8439F" w:rsidRDefault="0087448E" w:rsidP="0087448E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87448E" w:rsidRPr="00A8439F" w:rsidRDefault="0087448E" w:rsidP="0087448E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87448E" w:rsidRPr="00A8439F" w:rsidRDefault="0087448E" w:rsidP="0087448E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87448E" w:rsidRPr="00A8439F" w:rsidRDefault="0087448E" w:rsidP="0087448E">
            <w:pPr>
              <w:ind w:right="-108"/>
              <w:jc w:val="center"/>
            </w:pPr>
            <w:r w:rsidRPr="00A8439F">
              <w:t xml:space="preserve">350000 г. Краснодар, ул. </w:t>
            </w:r>
            <w:proofErr w:type="gramStart"/>
            <w:r w:rsidRPr="00A8439F">
              <w:t>Красная</w:t>
            </w:r>
            <w:proofErr w:type="gramEnd"/>
            <w:r w:rsidRPr="00A8439F">
              <w:t>, 76</w:t>
            </w:r>
          </w:p>
          <w:p w:rsidR="0087448E" w:rsidRPr="00A8439F" w:rsidRDefault="0087448E" w:rsidP="0087448E">
            <w:pPr>
              <w:ind w:right="-108"/>
              <w:jc w:val="center"/>
            </w:pPr>
            <w:r w:rsidRPr="00A8439F">
              <w:t>тел. (861) 259-79-40</w:t>
            </w:r>
          </w:p>
          <w:p w:rsidR="0087448E" w:rsidRPr="00A8439F" w:rsidRDefault="0087448E" w:rsidP="0087448E">
            <w:pPr>
              <w:ind w:right="-108"/>
              <w:jc w:val="center"/>
            </w:pPr>
            <w:proofErr w:type="gramStart"/>
            <w:r w:rsidRPr="00A8439F">
              <w:t>е</w:t>
            </w:r>
            <w:proofErr w:type="gramEnd"/>
            <w:r w:rsidRPr="00A8439F">
              <w:t>-</w:t>
            </w:r>
            <w:r w:rsidRPr="00A8439F">
              <w:rPr>
                <w:lang w:val="en-US"/>
              </w:rPr>
              <w:t>mail</w:t>
            </w:r>
            <w:r w:rsidRPr="00A8439F">
              <w:t xml:space="preserve">: </w:t>
            </w:r>
            <w:hyperlink r:id="rId10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A8439F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A8439F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A8439F">
                <w:rPr>
                  <w:color w:val="0000FF"/>
                  <w:u w:val="single"/>
                </w:rPr>
                <w:t>.</w:t>
              </w:r>
              <w:proofErr w:type="spellStart"/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936776" w:rsidRPr="000A48BC" w:rsidRDefault="00936776" w:rsidP="005B3C5B">
            <w:pPr>
              <w:jc w:val="center"/>
            </w:pPr>
          </w:p>
        </w:tc>
        <w:tc>
          <w:tcPr>
            <w:tcW w:w="304" w:type="dxa"/>
            <w:shd w:val="clear" w:color="auto" w:fill="auto"/>
          </w:tcPr>
          <w:p w:rsidR="00936776" w:rsidRPr="000A48BC" w:rsidRDefault="00936776" w:rsidP="005B3C5B"/>
        </w:tc>
        <w:tc>
          <w:tcPr>
            <w:tcW w:w="4916" w:type="dxa"/>
            <w:shd w:val="clear" w:color="auto" w:fill="auto"/>
          </w:tcPr>
          <w:p w:rsidR="00936776" w:rsidRPr="005C7942" w:rsidRDefault="00936776" w:rsidP="0087448E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Всероссийская олимпиада школьников</w:t>
            </w:r>
          </w:p>
          <w:p w:rsidR="00936776" w:rsidRPr="005C7942" w:rsidRDefault="00936776" w:rsidP="0087448E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по праву</w:t>
            </w:r>
          </w:p>
          <w:p w:rsidR="00936776" w:rsidRPr="005C7942" w:rsidRDefault="00936776" w:rsidP="0087448E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87448E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201</w:t>
            </w:r>
            <w:r w:rsidR="00A83D59">
              <w:rPr>
                <w:b/>
              </w:rPr>
              <w:t>8</w:t>
            </w:r>
            <w:r w:rsidRPr="005C7942">
              <w:rPr>
                <w:b/>
              </w:rPr>
              <w:t>-201</w:t>
            </w:r>
            <w:r w:rsidR="00A83D59">
              <w:rPr>
                <w:b/>
              </w:rPr>
              <w:t>9</w:t>
            </w:r>
            <w:r w:rsidRPr="005C7942">
              <w:rPr>
                <w:b/>
              </w:rPr>
              <w:t xml:space="preserve"> учебный год</w:t>
            </w:r>
          </w:p>
          <w:p w:rsidR="00936776" w:rsidRPr="005C7942" w:rsidRDefault="00936776" w:rsidP="0087448E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87448E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Муниципальный этап</w:t>
            </w:r>
          </w:p>
          <w:p w:rsidR="00247271" w:rsidRDefault="00247271" w:rsidP="0087448E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936776" w:rsidRPr="00F957A5" w:rsidRDefault="00936776" w:rsidP="0087448E">
            <w:pPr>
              <w:tabs>
                <w:tab w:val="left" w:pos="-52"/>
              </w:tabs>
              <w:jc w:val="center"/>
              <w:rPr>
                <w:b/>
              </w:rPr>
            </w:pPr>
            <w:r w:rsidRPr="00F957A5">
              <w:rPr>
                <w:b/>
                <w:sz w:val="22"/>
                <w:szCs w:val="22"/>
              </w:rPr>
              <w:t>10 класс, ответы</w:t>
            </w:r>
          </w:p>
          <w:p w:rsidR="00936776" w:rsidRDefault="00936776" w:rsidP="0087448E">
            <w:pPr>
              <w:jc w:val="center"/>
            </w:pPr>
          </w:p>
          <w:p w:rsidR="0087448E" w:rsidRPr="0079088F" w:rsidRDefault="0087448E" w:rsidP="0087448E">
            <w:pPr>
              <w:jc w:val="center"/>
            </w:pPr>
          </w:p>
          <w:p w:rsidR="00936776" w:rsidRPr="00C73E1C" w:rsidRDefault="00936776" w:rsidP="0087448E">
            <w:pPr>
              <w:pStyle w:val="2"/>
              <w:shd w:val="clear" w:color="auto" w:fill="FFFFFF"/>
              <w:jc w:val="center"/>
              <w:rPr>
                <w:sz w:val="22"/>
                <w:szCs w:val="22"/>
              </w:rPr>
            </w:pPr>
            <w:r w:rsidRPr="00AC7DF7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="00A83D59">
              <w:rPr>
                <w:sz w:val="22"/>
                <w:szCs w:val="22"/>
              </w:rPr>
              <w:t>Мигачева</w:t>
            </w:r>
            <w:proofErr w:type="spellEnd"/>
            <w:r w:rsidR="00A83D59">
              <w:rPr>
                <w:sz w:val="22"/>
                <w:szCs w:val="22"/>
              </w:rPr>
              <w:t xml:space="preserve"> А. Ю.</w:t>
            </w:r>
            <w:r w:rsidR="000A48BC">
              <w:rPr>
                <w:sz w:val="22"/>
                <w:szCs w:val="22"/>
              </w:rPr>
              <w:t>,</w:t>
            </w:r>
            <w:proofErr w:type="spellStart"/>
            <w:r w:rsidRPr="00247271">
              <w:rPr>
                <w:sz w:val="22"/>
                <w:szCs w:val="22"/>
              </w:rPr>
              <w:t>к.ю.н</w:t>
            </w:r>
            <w:proofErr w:type="spellEnd"/>
            <w:r w:rsidRPr="00247271">
              <w:rPr>
                <w:sz w:val="22"/>
                <w:szCs w:val="22"/>
              </w:rPr>
              <w:t>.</w:t>
            </w:r>
          </w:p>
        </w:tc>
      </w:tr>
    </w:tbl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978"/>
        <w:gridCol w:w="1148"/>
      </w:tblGrid>
      <w:tr w:rsidR="000B5AB7" w:rsidRPr="0087448E" w:rsidTr="005B3C5B">
        <w:trPr>
          <w:trHeight w:val="257"/>
        </w:trPr>
        <w:tc>
          <w:tcPr>
            <w:tcW w:w="7797" w:type="dxa"/>
          </w:tcPr>
          <w:p w:rsidR="000B5AB7" w:rsidRPr="0087448E" w:rsidRDefault="000B5AB7" w:rsidP="00255366">
            <w:pPr>
              <w:rPr>
                <w:b/>
              </w:rPr>
            </w:pPr>
          </w:p>
          <w:p w:rsidR="000B5AB7" w:rsidRPr="0087448E" w:rsidRDefault="000B5AB7" w:rsidP="00A83D59">
            <w:pPr>
              <w:pStyle w:val="a3"/>
              <w:numPr>
                <w:ilvl w:val="0"/>
                <w:numId w:val="15"/>
              </w:numPr>
              <w:ind w:left="41" w:firstLine="709"/>
              <w:rPr>
                <w:b/>
                <w:i/>
              </w:rPr>
            </w:pPr>
            <w:r w:rsidRPr="0087448E">
              <w:rPr>
                <w:b/>
                <w:i/>
              </w:rPr>
              <w:t>Укажите один правильный вариант ответа:</w:t>
            </w:r>
          </w:p>
          <w:p w:rsidR="000B5AB7" w:rsidRPr="0087448E" w:rsidRDefault="000B5AB7" w:rsidP="00B378F9">
            <w:pPr>
              <w:jc w:val="center"/>
              <w:rPr>
                <w:b/>
              </w:rPr>
            </w:pPr>
          </w:p>
        </w:tc>
        <w:tc>
          <w:tcPr>
            <w:tcW w:w="978" w:type="dxa"/>
          </w:tcPr>
          <w:p w:rsidR="000B5AB7" w:rsidRPr="0087448E" w:rsidRDefault="000B5AB7" w:rsidP="00B378F9">
            <w:pPr>
              <w:ind w:left="-108"/>
              <w:jc w:val="center"/>
              <w:rPr>
                <w:b/>
              </w:rPr>
            </w:pPr>
            <w:r w:rsidRPr="0087448E">
              <w:rPr>
                <w:b/>
              </w:rPr>
              <w:t>Ответы</w:t>
            </w:r>
          </w:p>
        </w:tc>
        <w:tc>
          <w:tcPr>
            <w:tcW w:w="1148" w:type="dxa"/>
          </w:tcPr>
          <w:p w:rsidR="000B5AB7" w:rsidRPr="0087448E" w:rsidRDefault="000B5AB7" w:rsidP="00B378F9">
            <w:pPr>
              <w:jc w:val="center"/>
              <w:rPr>
                <w:b/>
              </w:rPr>
            </w:pPr>
            <w:r w:rsidRPr="0087448E">
              <w:rPr>
                <w:b/>
              </w:rPr>
              <w:t>Критерии оценки</w:t>
            </w:r>
          </w:p>
        </w:tc>
      </w:tr>
      <w:tr w:rsidR="0015351B" w:rsidRPr="0087448E" w:rsidTr="005B3C5B">
        <w:trPr>
          <w:trHeight w:val="257"/>
        </w:trPr>
        <w:tc>
          <w:tcPr>
            <w:tcW w:w="7797" w:type="dxa"/>
          </w:tcPr>
          <w:p w:rsidR="0015351B" w:rsidRPr="0087448E" w:rsidRDefault="0015351B" w:rsidP="008461A8">
            <w:pPr>
              <w:pStyle w:val="a3"/>
              <w:numPr>
                <w:ilvl w:val="1"/>
                <w:numId w:val="15"/>
              </w:numPr>
              <w:ind w:left="41" w:firstLine="709"/>
              <w:jc w:val="both"/>
              <w:rPr>
                <w:b/>
              </w:rPr>
            </w:pPr>
            <w:r w:rsidRPr="0087448E">
              <w:rPr>
                <w:b/>
              </w:rPr>
              <w:t>Исторически первой формой этнической общности является:</w:t>
            </w:r>
          </w:p>
          <w:p w:rsidR="0015351B" w:rsidRPr="0087448E" w:rsidRDefault="0015351B" w:rsidP="0015351B">
            <w:pPr>
              <w:pStyle w:val="a3"/>
              <w:ind w:left="750"/>
            </w:pPr>
            <w:r w:rsidRPr="0087448E">
              <w:t>А. род;</w:t>
            </w:r>
          </w:p>
          <w:p w:rsidR="0015351B" w:rsidRPr="0087448E" w:rsidRDefault="0015351B" w:rsidP="0015351B">
            <w:pPr>
              <w:pStyle w:val="a3"/>
              <w:ind w:left="750"/>
            </w:pPr>
            <w:r w:rsidRPr="0087448E">
              <w:t>Б. семья;</w:t>
            </w:r>
          </w:p>
          <w:p w:rsidR="0015351B" w:rsidRPr="0087448E" w:rsidRDefault="0015351B" w:rsidP="0015351B">
            <w:pPr>
              <w:pStyle w:val="a3"/>
              <w:ind w:left="750"/>
            </w:pPr>
            <w:r w:rsidRPr="0087448E">
              <w:t>В. племя;</w:t>
            </w:r>
          </w:p>
          <w:p w:rsidR="0015351B" w:rsidRPr="0087448E" w:rsidRDefault="0015351B" w:rsidP="0015351B">
            <w:pPr>
              <w:pStyle w:val="a3"/>
              <w:ind w:left="750"/>
            </w:pPr>
            <w:r w:rsidRPr="0087448E">
              <w:t xml:space="preserve">Г. </w:t>
            </w:r>
            <w:r w:rsidR="00FF3204" w:rsidRPr="0087448E">
              <w:t>народность.</w:t>
            </w:r>
          </w:p>
        </w:tc>
        <w:tc>
          <w:tcPr>
            <w:tcW w:w="978" w:type="dxa"/>
          </w:tcPr>
          <w:p w:rsidR="0015351B" w:rsidRPr="0087448E" w:rsidRDefault="0015351B" w:rsidP="00B378F9">
            <w:pPr>
              <w:ind w:left="-108"/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15351B" w:rsidRPr="0087448E" w:rsidRDefault="0015351B" w:rsidP="001535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5351B" w:rsidRPr="0087448E" w:rsidRDefault="0015351B" w:rsidP="0015351B">
            <w:pPr>
              <w:jc w:val="both"/>
            </w:pPr>
            <w:r w:rsidRPr="0087448E">
              <w:t>за любой</w:t>
            </w:r>
          </w:p>
          <w:p w:rsidR="0015351B" w:rsidRPr="0087448E" w:rsidRDefault="0015351B" w:rsidP="0015351B">
            <w:pPr>
              <w:jc w:val="both"/>
              <w:rPr>
                <w:b/>
              </w:rPr>
            </w:pPr>
            <w:r w:rsidRPr="0087448E">
              <w:t xml:space="preserve">другой ответ – </w:t>
            </w:r>
            <w:r w:rsidRPr="0087448E">
              <w:rPr>
                <w:b/>
              </w:rPr>
              <w:t>0</w:t>
            </w:r>
            <w:r w:rsidRPr="0087448E">
              <w:t xml:space="preserve"> баллов</w:t>
            </w:r>
          </w:p>
        </w:tc>
      </w:tr>
      <w:tr w:rsidR="000B5AB7" w:rsidRPr="0087448E" w:rsidTr="005B3C5B">
        <w:trPr>
          <w:trHeight w:val="2198"/>
        </w:trPr>
        <w:tc>
          <w:tcPr>
            <w:tcW w:w="7797" w:type="dxa"/>
          </w:tcPr>
          <w:p w:rsidR="00A83D59" w:rsidRPr="0087448E" w:rsidRDefault="00EB0C25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r w:rsidRPr="0087448E">
              <w:rPr>
                <w:b/>
              </w:rPr>
              <w:t>Принцип почвы означает</w:t>
            </w:r>
            <w:r w:rsidR="00EC19EF" w:rsidRPr="0087448E">
              <w:rPr>
                <w:b/>
              </w:rPr>
              <w:t>, что</w:t>
            </w:r>
            <w:r w:rsidR="000A48BC" w:rsidRPr="0087448E">
              <w:rPr>
                <w:b/>
              </w:rPr>
              <w:t>:</w:t>
            </w:r>
          </w:p>
          <w:p w:rsidR="000A48BC" w:rsidRPr="0087448E" w:rsidRDefault="000A48BC" w:rsidP="00A83D59">
            <w:pPr>
              <w:ind w:firstLine="709"/>
              <w:jc w:val="both"/>
            </w:pPr>
            <w:r w:rsidRPr="0087448E">
              <w:t xml:space="preserve">А. </w:t>
            </w:r>
            <w:r w:rsidR="00EC19EF" w:rsidRPr="0087448E">
              <w:t>любое лицо, родившееся на территории государства, признается ее гражданином;</w:t>
            </w:r>
          </w:p>
          <w:p w:rsidR="00EC19EF" w:rsidRPr="0087448E" w:rsidRDefault="000A48BC" w:rsidP="00A83D59">
            <w:pPr>
              <w:ind w:firstLine="709"/>
              <w:jc w:val="both"/>
            </w:pPr>
            <w:r w:rsidRPr="0087448E">
              <w:t xml:space="preserve">Б. </w:t>
            </w:r>
            <w:r w:rsidR="00EC19EF" w:rsidRPr="0087448E">
              <w:t>лицо, имеющее двойное гражданство, вправе выбрать гражданство</w:t>
            </w:r>
            <w:r w:rsidR="009F4885" w:rsidRPr="0087448E">
              <w:t xml:space="preserve"> одного из государств</w:t>
            </w:r>
            <w:r w:rsidR="00EC19EF" w:rsidRPr="0087448E">
              <w:t>;</w:t>
            </w:r>
          </w:p>
          <w:p w:rsidR="000A48BC" w:rsidRPr="0087448E" w:rsidRDefault="000A48BC" w:rsidP="00A83D59">
            <w:pPr>
              <w:ind w:firstLine="709"/>
              <w:jc w:val="both"/>
              <w:rPr>
                <w:b/>
              </w:rPr>
            </w:pPr>
            <w:r w:rsidRPr="0087448E">
              <w:t xml:space="preserve">В. </w:t>
            </w:r>
            <w:r w:rsidR="009F4885" w:rsidRPr="0087448E">
              <w:t xml:space="preserve">население какой-либо территории переходит </w:t>
            </w:r>
            <w:proofErr w:type="gramStart"/>
            <w:r w:rsidR="009F4885" w:rsidRPr="0087448E">
              <w:t>из одного гражданства в другое в связи с передачей с передачей</w:t>
            </w:r>
            <w:proofErr w:type="gramEnd"/>
            <w:r w:rsidR="009F4885" w:rsidRPr="0087448E">
              <w:t xml:space="preserve"> территории, на которой оно проживает, одним государством другому;</w:t>
            </w:r>
          </w:p>
          <w:p w:rsidR="000B5AB7" w:rsidRPr="0087448E" w:rsidRDefault="000A48BC" w:rsidP="00A83D59">
            <w:pPr>
              <w:ind w:firstLine="709"/>
              <w:jc w:val="both"/>
            </w:pPr>
            <w:r w:rsidRPr="0087448E">
              <w:t xml:space="preserve">Г. </w:t>
            </w:r>
            <w:r w:rsidR="009F4885" w:rsidRPr="0087448E">
              <w:t>эмигранты, возвращающиеся на родину, будут восстановлены в правах гражданства.</w:t>
            </w:r>
          </w:p>
        </w:tc>
        <w:tc>
          <w:tcPr>
            <w:tcW w:w="978" w:type="dxa"/>
          </w:tcPr>
          <w:p w:rsidR="000B5AB7" w:rsidRPr="0087448E" w:rsidRDefault="000A48BC" w:rsidP="00E732BE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Pr="0087448E" w:rsidRDefault="009D4F16" w:rsidP="001535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87448E" w:rsidRDefault="009D4F16" w:rsidP="0015351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FF3204" w:rsidRPr="0087448E" w:rsidTr="008461A8">
        <w:trPr>
          <w:trHeight w:val="414"/>
        </w:trPr>
        <w:tc>
          <w:tcPr>
            <w:tcW w:w="7797" w:type="dxa"/>
          </w:tcPr>
          <w:p w:rsidR="00FF3204" w:rsidRPr="0087448E" w:rsidRDefault="00FF3204" w:rsidP="0015351B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r w:rsidRPr="0087448E">
              <w:rPr>
                <w:b/>
              </w:rPr>
              <w:t>В законодательстве РФ получила закрепление концепция, согласно которой:</w:t>
            </w:r>
          </w:p>
          <w:p w:rsidR="00FF3204" w:rsidRPr="0087448E" w:rsidRDefault="00FF3204" w:rsidP="00FF3204">
            <w:pPr>
              <w:pStyle w:val="a3"/>
              <w:ind w:left="41" w:firstLine="709"/>
              <w:jc w:val="both"/>
            </w:pPr>
            <w:bookmarkStart w:id="1" w:name="_Hlk527700401"/>
            <w:r w:rsidRPr="0087448E">
              <w:t>А. жизнь человека возникает с момента рождения ребенка живым;</w:t>
            </w:r>
          </w:p>
          <w:p w:rsidR="00FF3204" w:rsidRPr="0087448E" w:rsidRDefault="00FF3204" w:rsidP="00FF3204">
            <w:pPr>
              <w:pStyle w:val="a3"/>
              <w:ind w:left="41" w:firstLine="709"/>
              <w:jc w:val="both"/>
            </w:pPr>
            <w:r w:rsidRPr="0087448E">
              <w:t>Б. эмбрион является живым существом, а право на жизнь возникает с момента зачатия;</w:t>
            </w:r>
          </w:p>
          <w:p w:rsidR="00FF3204" w:rsidRPr="0087448E" w:rsidRDefault="00FF3204" w:rsidP="00FF3204">
            <w:pPr>
              <w:pStyle w:val="a3"/>
              <w:ind w:left="41" w:firstLine="709"/>
              <w:jc w:val="both"/>
            </w:pPr>
            <w:r w:rsidRPr="0087448E">
              <w:t>В. право на жизнь возникает с момента рождения ребенка, при условии, что он сохранит жизнь не менее</w:t>
            </w:r>
            <w:proofErr w:type="gramStart"/>
            <w:r w:rsidRPr="0087448E">
              <w:t>,</w:t>
            </w:r>
            <w:proofErr w:type="gramEnd"/>
            <w:r w:rsidRPr="0087448E">
              <w:t xml:space="preserve"> чем в течение 24 часов с момента рождения;</w:t>
            </w:r>
          </w:p>
          <w:p w:rsidR="00FF3204" w:rsidRPr="0087448E" w:rsidRDefault="00FF3204" w:rsidP="00FF3204">
            <w:pPr>
              <w:pStyle w:val="a3"/>
              <w:ind w:left="41" w:firstLine="709"/>
              <w:jc w:val="both"/>
            </w:pPr>
            <w:r w:rsidRPr="0087448E">
              <w:t>Г. право на жизнь возникает с момента рождения ребенка, при условии, что он сохранит жизнь не менее</w:t>
            </w:r>
            <w:proofErr w:type="gramStart"/>
            <w:r w:rsidRPr="0087448E">
              <w:t>,</w:t>
            </w:r>
            <w:proofErr w:type="gramEnd"/>
            <w:r w:rsidRPr="0087448E">
              <w:t xml:space="preserve"> чем в течение 48 часов с момента рождения</w:t>
            </w:r>
            <w:r w:rsidR="006F4C34" w:rsidRPr="0087448E">
              <w:t>.</w:t>
            </w:r>
            <w:bookmarkEnd w:id="1"/>
          </w:p>
        </w:tc>
        <w:tc>
          <w:tcPr>
            <w:tcW w:w="978" w:type="dxa"/>
          </w:tcPr>
          <w:p w:rsidR="00FF3204" w:rsidRPr="0087448E" w:rsidRDefault="00FF3204" w:rsidP="00E732BE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FF3204" w:rsidRPr="0087448E" w:rsidRDefault="00FF3204" w:rsidP="00FF320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F3204" w:rsidRPr="0087448E" w:rsidRDefault="00FF3204" w:rsidP="00FF3204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D605C3" w:rsidRPr="0087448E" w:rsidTr="00FF3204">
        <w:trPr>
          <w:trHeight w:val="981"/>
        </w:trPr>
        <w:tc>
          <w:tcPr>
            <w:tcW w:w="7797" w:type="dxa"/>
          </w:tcPr>
          <w:p w:rsidR="00D605C3" w:rsidRPr="0087448E" w:rsidRDefault="004D4E10" w:rsidP="0015351B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2" w:name="_Hlk527700420"/>
            <w:r w:rsidRPr="0087448E">
              <w:rPr>
                <w:b/>
              </w:rPr>
              <w:t>К формам решающей непосредственной демократии не относится:</w:t>
            </w:r>
          </w:p>
          <w:p w:rsidR="004D4E10" w:rsidRPr="0087448E" w:rsidRDefault="004D4E10" w:rsidP="004D4E10">
            <w:pPr>
              <w:pStyle w:val="a3"/>
              <w:ind w:left="750"/>
              <w:jc w:val="both"/>
            </w:pPr>
            <w:bookmarkStart w:id="3" w:name="_Hlk527700437"/>
            <w:bookmarkEnd w:id="2"/>
            <w:r w:rsidRPr="0087448E">
              <w:t>А. референдум;</w:t>
            </w:r>
          </w:p>
          <w:p w:rsidR="004D4E10" w:rsidRPr="0087448E" w:rsidRDefault="004D4E10" w:rsidP="004D4E10">
            <w:pPr>
              <w:pStyle w:val="a3"/>
              <w:ind w:left="750"/>
              <w:jc w:val="both"/>
            </w:pPr>
            <w:r w:rsidRPr="0087448E">
              <w:t>Б. президентские выборы;</w:t>
            </w:r>
          </w:p>
          <w:p w:rsidR="004D4E10" w:rsidRPr="0087448E" w:rsidRDefault="004D4E10" w:rsidP="004D4E10">
            <w:pPr>
              <w:pStyle w:val="a3"/>
              <w:ind w:left="750"/>
              <w:jc w:val="both"/>
            </w:pPr>
            <w:r w:rsidRPr="0087448E">
              <w:t>В. участие присяжных заседателей в осуществлении правосудия;</w:t>
            </w:r>
          </w:p>
          <w:p w:rsidR="004D4E10" w:rsidRPr="0087448E" w:rsidRDefault="004D4E10" w:rsidP="004D4E10">
            <w:pPr>
              <w:pStyle w:val="a3"/>
              <w:ind w:left="750"/>
              <w:jc w:val="both"/>
            </w:pPr>
            <w:r w:rsidRPr="0087448E">
              <w:t>Г. проведение митингов.</w:t>
            </w:r>
            <w:bookmarkEnd w:id="3"/>
          </w:p>
        </w:tc>
        <w:tc>
          <w:tcPr>
            <w:tcW w:w="978" w:type="dxa"/>
          </w:tcPr>
          <w:p w:rsidR="00D605C3" w:rsidRPr="0087448E" w:rsidRDefault="004D4E10" w:rsidP="00E732BE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4D4E10" w:rsidRPr="0087448E" w:rsidRDefault="004D4E10" w:rsidP="004D4E1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605C3" w:rsidRPr="0087448E" w:rsidRDefault="004D4E10" w:rsidP="004D4E10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8461A8" w:rsidRPr="0087448E" w:rsidTr="00FF3204">
        <w:trPr>
          <w:trHeight w:val="981"/>
        </w:trPr>
        <w:tc>
          <w:tcPr>
            <w:tcW w:w="7797" w:type="dxa"/>
          </w:tcPr>
          <w:p w:rsidR="008461A8" w:rsidRPr="0087448E" w:rsidRDefault="008461A8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4" w:name="_Hlk527700469"/>
            <w:r w:rsidRPr="0087448E">
              <w:rPr>
                <w:b/>
              </w:rPr>
              <w:lastRenderedPageBreak/>
              <w:t>В систему арбитражных судов РФ не входят:</w:t>
            </w:r>
          </w:p>
          <w:p w:rsidR="008461A8" w:rsidRPr="0087448E" w:rsidRDefault="008461A8" w:rsidP="008461A8">
            <w:pPr>
              <w:pStyle w:val="a3"/>
              <w:ind w:left="750"/>
              <w:jc w:val="both"/>
            </w:pPr>
            <w:bookmarkStart w:id="5" w:name="_Hlk527700495"/>
            <w:bookmarkEnd w:id="4"/>
            <w:r w:rsidRPr="0087448E">
              <w:t>А. арбитражные кассационные суды;</w:t>
            </w:r>
          </w:p>
          <w:p w:rsidR="008461A8" w:rsidRPr="0087448E" w:rsidRDefault="008461A8" w:rsidP="008461A8">
            <w:pPr>
              <w:pStyle w:val="a3"/>
              <w:ind w:left="750"/>
              <w:jc w:val="both"/>
            </w:pPr>
            <w:r w:rsidRPr="0087448E">
              <w:t>Б. арбитражные апелляционные суды;</w:t>
            </w:r>
          </w:p>
          <w:p w:rsidR="008461A8" w:rsidRPr="0087448E" w:rsidRDefault="008461A8" w:rsidP="008461A8">
            <w:pPr>
              <w:pStyle w:val="a3"/>
              <w:ind w:left="750"/>
            </w:pPr>
            <w:r w:rsidRPr="0087448E">
              <w:t>В. арбитражные надзорные суды;</w:t>
            </w:r>
          </w:p>
          <w:p w:rsidR="008461A8" w:rsidRPr="0087448E" w:rsidRDefault="008461A8" w:rsidP="008461A8">
            <w:pPr>
              <w:pStyle w:val="a3"/>
              <w:ind w:left="750"/>
            </w:pPr>
            <w:r w:rsidRPr="0087448E">
              <w:t>Г. специализированные арбитражные суды.</w:t>
            </w:r>
            <w:bookmarkEnd w:id="5"/>
          </w:p>
        </w:tc>
        <w:tc>
          <w:tcPr>
            <w:tcW w:w="978" w:type="dxa"/>
          </w:tcPr>
          <w:p w:rsidR="008461A8" w:rsidRPr="0087448E" w:rsidRDefault="008461A8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8461A8" w:rsidRPr="0087448E" w:rsidRDefault="008461A8" w:rsidP="008461A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461A8" w:rsidRPr="0087448E" w:rsidRDefault="008461A8" w:rsidP="008461A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262568" w:rsidRPr="0087448E" w:rsidTr="00FF3204">
        <w:trPr>
          <w:trHeight w:val="981"/>
        </w:trPr>
        <w:tc>
          <w:tcPr>
            <w:tcW w:w="7797" w:type="dxa"/>
          </w:tcPr>
          <w:p w:rsidR="00262568" w:rsidRPr="0087448E" w:rsidRDefault="00262568" w:rsidP="0026256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6" w:name="_Hlk527700511"/>
            <w:r w:rsidRPr="0087448E">
              <w:rPr>
                <w:b/>
              </w:rPr>
              <w:t>Осуществлять предпринимательскую деятельность постольку, поскольку это необходимо для выполнения уставных задач, вправе:</w:t>
            </w:r>
          </w:p>
          <w:p w:rsidR="00262568" w:rsidRPr="0087448E" w:rsidRDefault="00262568" w:rsidP="00262568">
            <w:pPr>
              <w:pStyle w:val="a3"/>
              <w:ind w:left="750"/>
              <w:jc w:val="both"/>
            </w:pPr>
            <w:bookmarkStart w:id="7" w:name="_Hlk527700535"/>
            <w:bookmarkEnd w:id="6"/>
            <w:r w:rsidRPr="0087448E">
              <w:t>А. Центральный банк РФ;</w:t>
            </w:r>
          </w:p>
          <w:p w:rsidR="00262568" w:rsidRPr="0087448E" w:rsidRDefault="00262568" w:rsidP="00262568">
            <w:pPr>
              <w:pStyle w:val="a3"/>
              <w:ind w:left="750"/>
              <w:jc w:val="both"/>
            </w:pPr>
            <w:r w:rsidRPr="0087448E">
              <w:t>Б. Счетная палата РФ;</w:t>
            </w:r>
          </w:p>
          <w:p w:rsidR="00262568" w:rsidRPr="0087448E" w:rsidRDefault="00262568" w:rsidP="00262568">
            <w:pPr>
              <w:pStyle w:val="a3"/>
              <w:ind w:left="750"/>
              <w:jc w:val="both"/>
            </w:pPr>
            <w:r w:rsidRPr="0087448E">
              <w:t>В. Федер</w:t>
            </w:r>
            <w:r w:rsidR="002D6336" w:rsidRPr="0087448E">
              <w:t>альное казначейство;</w:t>
            </w:r>
          </w:p>
          <w:p w:rsidR="00262568" w:rsidRPr="0087448E" w:rsidRDefault="00262568" w:rsidP="002D6336">
            <w:pPr>
              <w:pStyle w:val="a3"/>
              <w:ind w:left="750"/>
              <w:jc w:val="both"/>
            </w:pPr>
            <w:r w:rsidRPr="0087448E">
              <w:t xml:space="preserve">Г. </w:t>
            </w:r>
            <w:r w:rsidR="002D6336" w:rsidRPr="0087448E">
              <w:t>Нотариальная палата.</w:t>
            </w:r>
            <w:bookmarkEnd w:id="7"/>
          </w:p>
        </w:tc>
        <w:tc>
          <w:tcPr>
            <w:tcW w:w="978" w:type="dxa"/>
          </w:tcPr>
          <w:p w:rsidR="00262568" w:rsidRPr="0087448E" w:rsidRDefault="002D6336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2D6336" w:rsidRPr="0087448E" w:rsidRDefault="002D6336" w:rsidP="002D633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62568" w:rsidRPr="0087448E" w:rsidRDefault="002D6336" w:rsidP="002D6336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8461A8" w:rsidRPr="0087448E" w:rsidTr="00FF3204">
        <w:trPr>
          <w:trHeight w:val="981"/>
        </w:trPr>
        <w:tc>
          <w:tcPr>
            <w:tcW w:w="7797" w:type="dxa"/>
          </w:tcPr>
          <w:p w:rsidR="008461A8" w:rsidRPr="0087448E" w:rsidRDefault="008461A8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8" w:name="_Hlk527700557"/>
            <w:r w:rsidRPr="0087448E">
              <w:rPr>
                <w:b/>
              </w:rPr>
              <w:t xml:space="preserve">Сокрытие, умышленное искажение или несвоевременное сообщение полной и достоверной информации о состоянии окружающей среды и природных ресурсов лицами, обязанными сообщать такую информацию, относится </w:t>
            </w:r>
            <w:proofErr w:type="gramStart"/>
            <w:r w:rsidRPr="0087448E">
              <w:rPr>
                <w:b/>
              </w:rPr>
              <w:t>к</w:t>
            </w:r>
            <w:proofErr w:type="gramEnd"/>
            <w:r w:rsidRPr="0087448E">
              <w:rPr>
                <w:b/>
              </w:rPr>
              <w:t>:</w:t>
            </w:r>
          </w:p>
          <w:p w:rsidR="008461A8" w:rsidRPr="0087448E" w:rsidRDefault="008461A8" w:rsidP="008461A8">
            <w:pPr>
              <w:pStyle w:val="a3"/>
              <w:ind w:left="750"/>
              <w:jc w:val="both"/>
            </w:pPr>
            <w:bookmarkStart w:id="9" w:name="_Hlk527700578"/>
            <w:bookmarkEnd w:id="8"/>
            <w:r w:rsidRPr="0087448E">
              <w:t>А. административным правонарушениям;</w:t>
            </w:r>
          </w:p>
          <w:p w:rsidR="008461A8" w:rsidRPr="0087448E" w:rsidRDefault="008461A8" w:rsidP="008461A8">
            <w:pPr>
              <w:pStyle w:val="a3"/>
              <w:ind w:left="750"/>
              <w:jc w:val="both"/>
            </w:pPr>
            <w:r w:rsidRPr="0087448E">
              <w:t>Б. преступлениям;</w:t>
            </w:r>
          </w:p>
          <w:p w:rsidR="008461A8" w:rsidRPr="0087448E" w:rsidRDefault="008461A8" w:rsidP="008461A8">
            <w:pPr>
              <w:pStyle w:val="a3"/>
              <w:ind w:left="750"/>
              <w:jc w:val="both"/>
            </w:pPr>
            <w:r w:rsidRPr="0087448E">
              <w:t>В. гражданским правонарушениям;</w:t>
            </w:r>
          </w:p>
          <w:p w:rsidR="008461A8" w:rsidRPr="0087448E" w:rsidRDefault="008461A8" w:rsidP="008461A8">
            <w:pPr>
              <w:pStyle w:val="a3"/>
              <w:ind w:left="750"/>
              <w:jc w:val="both"/>
              <w:rPr>
                <w:b/>
              </w:rPr>
            </w:pPr>
            <w:r w:rsidRPr="0087448E">
              <w:t xml:space="preserve">Г. </w:t>
            </w:r>
            <w:r w:rsidR="002D7B41" w:rsidRPr="0087448E">
              <w:t>экологическим проступкам.</w:t>
            </w:r>
            <w:bookmarkEnd w:id="9"/>
          </w:p>
        </w:tc>
        <w:tc>
          <w:tcPr>
            <w:tcW w:w="978" w:type="dxa"/>
          </w:tcPr>
          <w:p w:rsidR="008461A8" w:rsidRPr="0087448E" w:rsidRDefault="002D7B41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2D7B41" w:rsidRPr="0087448E" w:rsidRDefault="002D7B41" w:rsidP="002D7B4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461A8" w:rsidRPr="0087448E" w:rsidRDefault="002D7B41" w:rsidP="002D7B4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C14092" w:rsidRPr="0087448E" w:rsidTr="00FF3204">
        <w:trPr>
          <w:trHeight w:val="981"/>
        </w:trPr>
        <w:tc>
          <w:tcPr>
            <w:tcW w:w="7797" w:type="dxa"/>
          </w:tcPr>
          <w:p w:rsidR="00C14092" w:rsidRPr="0087448E" w:rsidRDefault="00CB5972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10" w:name="_Hlk527700592"/>
            <w:r w:rsidRPr="0087448E">
              <w:rPr>
                <w:b/>
              </w:rPr>
              <w:t xml:space="preserve">Административные отношения возникают </w:t>
            </w:r>
            <w:proofErr w:type="gramStart"/>
            <w:r w:rsidRPr="0087448E">
              <w:rPr>
                <w:b/>
              </w:rPr>
              <w:t>между</w:t>
            </w:r>
            <w:proofErr w:type="gramEnd"/>
            <w:r w:rsidRPr="0087448E">
              <w:rPr>
                <w:b/>
              </w:rPr>
              <w:t>:</w:t>
            </w:r>
          </w:p>
          <w:p w:rsidR="00CB5972" w:rsidRPr="0087448E" w:rsidRDefault="00CB5972" w:rsidP="00CB5972">
            <w:pPr>
              <w:pStyle w:val="a3"/>
              <w:ind w:left="750"/>
              <w:jc w:val="both"/>
            </w:pPr>
            <w:bookmarkStart w:id="11" w:name="_Hlk527700612"/>
            <w:bookmarkEnd w:id="10"/>
            <w:r w:rsidRPr="0087448E">
              <w:t>А. гражданами;</w:t>
            </w:r>
          </w:p>
          <w:p w:rsidR="00CB5972" w:rsidRPr="0087448E" w:rsidRDefault="00CB5972" w:rsidP="00CB5972">
            <w:pPr>
              <w:pStyle w:val="a3"/>
              <w:ind w:left="750"/>
              <w:jc w:val="both"/>
            </w:pPr>
            <w:r w:rsidRPr="0087448E">
              <w:t xml:space="preserve">Б. гражданами и </w:t>
            </w:r>
            <w:r w:rsidR="00A7321A" w:rsidRPr="0087448E">
              <w:t>юридическими лицами;</w:t>
            </w:r>
          </w:p>
          <w:p w:rsidR="00A7321A" w:rsidRPr="0087448E" w:rsidRDefault="00A7321A" w:rsidP="00CB5972">
            <w:pPr>
              <w:pStyle w:val="a3"/>
              <w:ind w:left="750"/>
              <w:jc w:val="both"/>
            </w:pPr>
            <w:r w:rsidRPr="0087448E">
              <w:t>В. между юридическими лицами;</w:t>
            </w:r>
          </w:p>
          <w:p w:rsidR="00A7321A" w:rsidRPr="0087448E" w:rsidRDefault="00A7321A" w:rsidP="00CB5972">
            <w:pPr>
              <w:pStyle w:val="a3"/>
              <w:ind w:left="750"/>
              <w:jc w:val="both"/>
            </w:pPr>
            <w:r w:rsidRPr="0087448E">
              <w:t>Г. между гражданами и должностными лицами.</w:t>
            </w:r>
            <w:bookmarkEnd w:id="11"/>
          </w:p>
        </w:tc>
        <w:tc>
          <w:tcPr>
            <w:tcW w:w="978" w:type="dxa"/>
          </w:tcPr>
          <w:p w:rsidR="00C14092" w:rsidRPr="0087448E" w:rsidRDefault="00A7321A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A7321A" w:rsidRPr="0087448E" w:rsidRDefault="00A7321A" w:rsidP="00A732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14092" w:rsidRPr="0087448E" w:rsidRDefault="00A7321A" w:rsidP="00A732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A7321A" w:rsidRPr="0087448E" w:rsidTr="00FF3204">
        <w:trPr>
          <w:trHeight w:val="981"/>
        </w:trPr>
        <w:tc>
          <w:tcPr>
            <w:tcW w:w="7797" w:type="dxa"/>
          </w:tcPr>
          <w:p w:rsidR="00A7321A" w:rsidRPr="0087448E" w:rsidRDefault="00A7321A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12" w:name="_Hlk527700626"/>
            <w:r w:rsidRPr="0087448E">
              <w:rPr>
                <w:b/>
              </w:rPr>
              <w:t>Главой крестьянского фермерского хозяйства может быть:</w:t>
            </w:r>
          </w:p>
          <w:p w:rsidR="00A7321A" w:rsidRPr="0087448E" w:rsidRDefault="00A7321A" w:rsidP="00A7321A">
            <w:pPr>
              <w:pStyle w:val="a3"/>
              <w:ind w:left="0" w:firstLine="750"/>
              <w:jc w:val="both"/>
            </w:pPr>
            <w:bookmarkStart w:id="13" w:name="_Hlk527700664"/>
            <w:bookmarkEnd w:id="12"/>
            <w:r w:rsidRPr="0087448E">
              <w:t>А. гражданин, зарегистрированный в качестве индивидуального предпринимателя;</w:t>
            </w:r>
          </w:p>
          <w:p w:rsidR="00A7321A" w:rsidRPr="0087448E" w:rsidRDefault="00A7321A" w:rsidP="00A7321A">
            <w:pPr>
              <w:pStyle w:val="a3"/>
              <w:ind w:left="0" w:firstLine="750"/>
              <w:jc w:val="both"/>
            </w:pPr>
            <w:r w:rsidRPr="0087448E">
              <w:t>Б. гражданин, имеющий высшее юридическое образование;</w:t>
            </w:r>
          </w:p>
          <w:p w:rsidR="00A7321A" w:rsidRPr="0087448E" w:rsidRDefault="00A7321A" w:rsidP="00A7321A">
            <w:pPr>
              <w:pStyle w:val="a3"/>
              <w:ind w:left="0" w:firstLine="750"/>
              <w:jc w:val="both"/>
            </w:pPr>
            <w:r w:rsidRPr="0087448E">
              <w:t>В. любой полностью дееспособный гражданин, занимающийся сельским хозяйством;</w:t>
            </w:r>
          </w:p>
          <w:p w:rsidR="00A7321A" w:rsidRPr="0087448E" w:rsidRDefault="00A7321A" w:rsidP="00A7321A">
            <w:pPr>
              <w:pStyle w:val="a3"/>
              <w:ind w:left="0" w:firstLine="750"/>
              <w:jc w:val="both"/>
            </w:pPr>
            <w:r w:rsidRPr="0087448E">
              <w:t>Г. любой полностью дееспособный гражданин</w:t>
            </w:r>
            <w:bookmarkEnd w:id="13"/>
            <w:r w:rsidRPr="0087448E">
              <w:t xml:space="preserve">. </w:t>
            </w:r>
          </w:p>
        </w:tc>
        <w:tc>
          <w:tcPr>
            <w:tcW w:w="978" w:type="dxa"/>
          </w:tcPr>
          <w:p w:rsidR="00A7321A" w:rsidRPr="0087448E" w:rsidRDefault="00A7321A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A7321A" w:rsidRPr="0087448E" w:rsidRDefault="00A7321A" w:rsidP="00A732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7321A" w:rsidRPr="0087448E" w:rsidRDefault="00A7321A" w:rsidP="00A7321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A7321A" w:rsidRPr="0087448E" w:rsidTr="00FF3204">
        <w:trPr>
          <w:trHeight w:val="981"/>
        </w:trPr>
        <w:tc>
          <w:tcPr>
            <w:tcW w:w="7797" w:type="dxa"/>
          </w:tcPr>
          <w:p w:rsidR="00A7321A" w:rsidRPr="0087448E" w:rsidRDefault="00A7321A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14" w:name="_Hlk527700706"/>
            <w:r w:rsidRPr="0087448E">
              <w:rPr>
                <w:b/>
              </w:rPr>
              <w:t xml:space="preserve">Исковая давность не распространяется </w:t>
            </w:r>
            <w:proofErr w:type="gramStart"/>
            <w:r w:rsidRPr="0087448E">
              <w:rPr>
                <w:b/>
              </w:rPr>
              <w:t>на</w:t>
            </w:r>
            <w:proofErr w:type="gramEnd"/>
            <w:r w:rsidRPr="0087448E">
              <w:rPr>
                <w:b/>
              </w:rPr>
              <w:t>:</w:t>
            </w:r>
          </w:p>
          <w:p w:rsidR="009513EE" w:rsidRPr="0087448E" w:rsidRDefault="00A7321A" w:rsidP="009513EE">
            <w:pPr>
              <w:pStyle w:val="a3"/>
              <w:ind w:left="0" w:firstLine="750"/>
              <w:jc w:val="both"/>
            </w:pPr>
            <w:bookmarkStart w:id="15" w:name="_Hlk527700726"/>
            <w:bookmarkEnd w:id="14"/>
            <w:r w:rsidRPr="0087448E">
              <w:t>А. требование супруг</w:t>
            </w:r>
            <w:r w:rsidR="009513EE" w:rsidRPr="0087448E">
              <w:t>а</w:t>
            </w:r>
            <w:r w:rsidRPr="0087448E">
              <w:t xml:space="preserve">, чье нотариально удостоверенное согласие на совершение указанной сделки не было получено, </w:t>
            </w:r>
            <w:r w:rsidR="009513EE" w:rsidRPr="0087448E">
              <w:t>о признании сделки недействительной;</w:t>
            </w:r>
          </w:p>
          <w:p w:rsidR="009513EE" w:rsidRPr="0087448E" w:rsidRDefault="009513EE" w:rsidP="009513EE">
            <w:pPr>
              <w:pStyle w:val="a3"/>
              <w:ind w:left="0" w:firstLine="750"/>
              <w:jc w:val="both"/>
            </w:pPr>
            <w:r w:rsidRPr="0087448E">
              <w:t>Б. требования супругов о разделе общего имущества супругов, брак которых расторгнут;</w:t>
            </w:r>
          </w:p>
          <w:p w:rsidR="009513EE" w:rsidRPr="0087448E" w:rsidRDefault="009513EE" w:rsidP="009513EE">
            <w:pPr>
              <w:pStyle w:val="a3"/>
              <w:ind w:left="0" w:firstLine="750"/>
              <w:jc w:val="both"/>
            </w:pPr>
            <w:r w:rsidRPr="0087448E">
              <w:t xml:space="preserve">В. требования о признании брака </w:t>
            </w:r>
            <w:proofErr w:type="gramStart"/>
            <w:r w:rsidRPr="0087448E">
              <w:t>недействительным</w:t>
            </w:r>
            <w:proofErr w:type="gramEnd"/>
            <w:r w:rsidRPr="0087448E">
              <w:t>, если одно из лиц, вступающих в брак, скрыло от другого лица наличие венерической болезни или ВИЧ-инфекции;</w:t>
            </w:r>
          </w:p>
          <w:p w:rsidR="009513EE" w:rsidRPr="0087448E" w:rsidRDefault="009513EE" w:rsidP="009513EE">
            <w:pPr>
              <w:pStyle w:val="a3"/>
            </w:pPr>
            <w:r w:rsidRPr="0087448E">
              <w:t>Г. на требования, вытекающие из семейных отношений.</w:t>
            </w:r>
            <w:bookmarkEnd w:id="15"/>
          </w:p>
        </w:tc>
        <w:tc>
          <w:tcPr>
            <w:tcW w:w="978" w:type="dxa"/>
          </w:tcPr>
          <w:p w:rsidR="00A7321A" w:rsidRPr="0087448E" w:rsidRDefault="009513EE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9513EE" w:rsidRPr="0087448E" w:rsidRDefault="009513EE" w:rsidP="009513E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7321A" w:rsidRPr="0087448E" w:rsidRDefault="009513EE" w:rsidP="009513EE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9513EE" w:rsidRPr="0087448E" w:rsidTr="00FF3204">
        <w:trPr>
          <w:trHeight w:val="981"/>
        </w:trPr>
        <w:tc>
          <w:tcPr>
            <w:tcW w:w="7797" w:type="dxa"/>
          </w:tcPr>
          <w:p w:rsidR="009513EE" w:rsidRPr="0087448E" w:rsidRDefault="0015501F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16" w:name="_Hlk527700743"/>
            <w:r w:rsidRPr="0087448E">
              <w:rPr>
                <w:b/>
              </w:rPr>
              <w:t>К принципам трудового права, установленным Трудовым кодексом РФ, следует отнести:</w:t>
            </w:r>
          </w:p>
          <w:p w:rsidR="00773B36" w:rsidRPr="0087448E" w:rsidRDefault="0015501F" w:rsidP="00773B36">
            <w:pPr>
              <w:ind w:firstLine="709"/>
              <w:jc w:val="both"/>
            </w:pPr>
            <w:bookmarkStart w:id="17" w:name="_Hlk527700757"/>
            <w:bookmarkEnd w:id="16"/>
            <w:r w:rsidRPr="0087448E">
              <w:t xml:space="preserve">А. </w:t>
            </w:r>
            <w:r w:rsidR="00773B36" w:rsidRPr="0087448E">
              <w:rPr>
                <w:shd w:val="clear" w:color="auto" w:fill="FFFFFF"/>
              </w:rPr>
              <w:t>повышение материального и культурного уровня жизни трудящихся;</w:t>
            </w:r>
          </w:p>
          <w:p w:rsidR="00773B36" w:rsidRPr="0087448E" w:rsidRDefault="00773B36" w:rsidP="00773B36">
            <w:pPr>
              <w:ind w:firstLine="709"/>
              <w:jc w:val="both"/>
            </w:pPr>
            <w:r w:rsidRPr="0087448E">
              <w:t>Б. обеспечение права каждого работника на справедливые условия труда;</w:t>
            </w:r>
          </w:p>
          <w:p w:rsidR="00773B36" w:rsidRPr="0087448E" w:rsidRDefault="00773B36" w:rsidP="00773B36">
            <w:pPr>
              <w:ind w:firstLine="709"/>
              <w:jc w:val="both"/>
            </w:pPr>
            <w:r w:rsidRPr="0087448E">
              <w:t xml:space="preserve">В. повышение </w:t>
            </w:r>
            <w:r w:rsidRPr="0087448E">
              <w:rPr>
                <w:shd w:val="clear" w:color="auto" w:fill="FFFFFF"/>
              </w:rPr>
              <w:t>производительности труда, улучшение качества работы, повышение эффективности общественного производства;</w:t>
            </w:r>
          </w:p>
          <w:p w:rsidR="0015501F" w:rsidRPr="0087448E" w:rsidRDefault="00773B36" w:rsidP="00773B36">
            <w:pPr>
              <w:ind w:firstLine="709"/>
              <w:jc w:val="both"/>
            </w:pPr>
            <w:proofErr w:type="spellStart"/>
            <w:r w:rsidRPr="0087448E">
              <w:t>Г.</w:t>
            </w:r>
            <w:r w:rsidRPr="0087448E">
              <w:rPr>
                <w:shd w:val="clear" w:color="auto" w:fill="FFFFFF"/>
              </w:rPr>
              <w:t>постепенное</w:t>
            </w:r>
            <w:proofErr w:type="spellEnd"/>
            <w:r w:rsidRPr="0087448E">
              <w:rPr>
                <w:shd w:val="clear" w:color="auto" w:fill="FFFFFF"/>
              </w:rPr>
              <w:t xml:space="preserve"> превращение труда на благо общества в первую </w:t>
            </w:r>
            <w:r w:rsidRPr="0087448E">
              <w:rPr>
                <w:shd w:val="clear" w:color="auto" w:fill="FFFFFF"/>
              </w:rPr>
              <w:lastRenderedPageBreak/>
              <w:t>жизненную потребность каждого трудоспособного человека.</w:t>
            </w:r>
            <w:bookmarkEnd w:id="17"/>
          </w:p>
        </w:tc>
        <w:tc>
          <w:tcPr>
            <w:tcW w:w="978" w:type="dxa"/>
          </w:tcPr>
          <w:p w:rsidR="009513EE" w:rsidRPr="0087448E" w:rsidRDefault="00773B36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lastRenderedPageBreak/>
              <w:t>Б</w:t>
            </w:r>
          </w:p>
        </w:tc>
        <w:tc>
          <w:tcPr>
            <w:tcW w:w="1148" w:type="dxa"/>
          </w:tcPr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513EE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73B36" w:rsidRPr="0087448E" w:rsidTr="00FF3204">
        <w:trPr>
          <w:trHeight w:val="981"/>
        </w:trPr>
        <w:tc>
          <w:tcPr>
            <w:tcW w:w="7797" w:type="dxa"/>
          </w:tcPr>
          <w:p w:rsidR="00773B36" w:rsidRPr="0087448E" w:rsidRDefault="00773B36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18" w:name="_Hlk527700776"/>
            <w:r w:rsidRPr="0087448E">
              <w:rPr>
                <w:b/>
              </w:rPr>
              <w:lastRenderedPageBreak/>
              <w:t>Минимальный размер уставного капитала акционерного общества составляет: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bookmarkStart w:id="19" w:name="_Hlk527700788"/>
            <w:bookmarkEnd w:id="18"/>
            <w:r w:rsidRPr="0087448E">
              <w:t>А. 10 тыс. руб.;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Б. 100 тыс. руб.;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В. 1 тыс. руб.;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Г. 50 тыс. руб.</w:t>
            </w:r>
            <w:bookmarkEnd w:id="19"/>
          </w:p>
        </w:tc>
        <w:tc>
          <w:tcPr>
            <w:tcW w:w="978" w:type="dxa"/>
          </w:tcPr>
          <w:p w:rsidR="00773B36" w:rsidRPr="0087448E" w:rsidRDefault="00773B36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Б</w:t>
            </w:r>
          </w:p>
        </w:tc>
        <w:tc>
          <w:tcPr>
            <w:tcW w:w="1148" w:type="dxa"/>
          </w:tcPr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73B36" w:rsidRPr="0087448E" w:rsidTr="00FF3204">
        <w:trPr>
          <w:trHeight w:val="981"/>
        </w:trPr>
        <w:tc>
          <w:tcPr>
            <w:tcW w:w="7797" w:type="dxa"/>
          </w:tcPr>
          <w:p w:rsidR="00773B36" w:rsidRPr="0087448E" w:rsidRDefault="00773B36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20" w:name="_Hlk527700806"/>
            <w:r w:rsidRPr="0087448E">
              <w:rPr>
                <w:b/>
              </w:rPr>
              <w:t>Военное положение на территории РФ вводится: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bookmarkStart w:id="21" w:name="_Hlk527700822"/>
            <w:bookmarkEnd w:id="20"/>
            <w:r w:rsidRPr="0087448E">
              <w:t>А. Советом Федерации</w:t>
            </w:r>
            <w:r w:rsidR="006F4C34" w:rsidRPr="0087448E">
              <w:t xml:space="preserve"> РФ</w:t>
            </w:r>
            <w:r w:rsidRPr="0087448E">
              <w:t>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Б. Конституционным судом РФ;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В. Президентом РФ;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Г. Министром обороны РФ.</w:t>
            </w:r>
            <w:bookmarkEnd w:id="21"/>
          </w:p>
        </w:tc>
        <w:tc>
          <w:tcPr>
            <w:tcW w:w="978" w:type="dxa"/>
          </w:tcPr>
          <w:p w:rsidR="00773B36" w:rsidRPr="0087448E" w:rsidRDefault="00773B36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73B36" w:rsidRPr="0087448E" w:rsidTr="00FF3204">
        <w:trPr>
          <w:trHeight w:val="981"/>
        </w:trPr>
        <w:tc>
          <w:tcPr>
            <w:tcW w:w="7797" w:type="dxa"/>
          </w:tcPr>
          <w:p w:rsidR="00773B36" w:rsidRPr="0087448E" w:rsidRDefault="00773B36" w:rsidP="008461A8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22" w:name="_Hlk527700832"/>
            <w:r w:rsidRPr="0087448E">
              <w:rPr>
                <w:b/>
              </w:rPr>
              <w:t>Обязательным признаком субъективной стороны преступления является: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bookmarkStart w:id="23" w:name="_Hlk527700845"/>
            <w:bookmarkEnd w:id="22"/>
            <w:r w:rsidRPr="0087448E">
              <w:t>А. мотив;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Б. вина;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В. цель;</w:t>
            </w:r>
          </w:p>
          <w:p w:rsidR="00773B36" w:rsidRPr="0087448E" w:rsidRDefault="00773B36" w:rsidP="00773B36">
            <w:pPr>
              <w:pStyle w:val="a3"/>
              <w:ind w:left="750"/>
              <w:jc w:val="both"/>
            </w:pPr>
            <w:r w:rsidRPr="0087448E">
              <w:t>Г. эмоции.</w:t>
            </w:r>
            <w:bookmarkEnd w:id="23"/>
          </w:p>
        </w:tc>
        <w:tc>
          <w:tcPr>
            <w:tcW w:w="978" w:type="dxa"/>
          </w:tcPr>
          <w:p w:rsidR="00773B36" w:rsidRPr="0087448E" w:rsidRDefault="00773B36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Б</w:t>
            </w:r>
          </w:p>
        </w:tc>
        <w:tc>
          <w:tcPr>
            <w:tcW w:w="1148" w:type="dxa"/>
          </w:tcPr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73B36" w:rsidRPr="0087448E" w:rsidRDefault="00773B36" w:rsidP="00773B36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73B36" w:rsidRPr="0087448E" w:rsidTr="00FF3204">
        <w:trPr>
          <w:trHeight w:val="981"/>
        </w:trPr>
        <w:tc>
          <w:tcPr>
            <w:tcW w:w="7797" w:type="dxa"/>
          </w:tcPr>
          <w:p w:rsidR="00867056" w:rsidRPr="0087448E" w:rsidRDefault="00867056" w:rsidP="00867056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24" w:name="_Hlk527700858"/>
            <w:r w:rsidRPr="0087448E">
              <w:rPr>
                <w:b/>
              </w:rPr>
              <w:t>Заключение брака производится в личном присутствии лиц, вступающих в брак, по истечении месяца и не позднее:</w:t>
            </w:r>
          </w:p>
          <w:p w:rsidR="00464B71" w:rsidRPr="0087448E" w:rsidRDefault="00867056" w:rsidP="008D5654">
            <w:pPr>
              <w:pStyle w:val="a3"/>
              <w:ind w:left="0" w:firstLine="750"/>
              <w:jc w:val="both"/>
            </w:pPr>
            <w:bookmarkStart w:id="25" w:name="_Hlk527700870"/>
            <w:bookmarkEnd w:id="24"/>
            <w:r w:rsidRPr="0087448E">
              <w:t xml:space="preserve">А. 12 </w:t>
            </w:r>
            <w:r w:rsidR="00464B71" w:rsidRPr="0087448E">
              <w:t>месяцев со дня подачи заявления в орган записи актов гражданского состояния;</w:t>
            </w:r>
          </w:p>
          <w:p w:rsidR="00464B71" w:rsidRPr="0087448E" w:rsidRDefault="00464B71" w:rsidP="00464B71">
            <w:pPr>
              <w:pStyle w:val="a3"/>
              <w:ind w:left="0" w:firstLine="750"/>
              <w:jc w:val="both"/>
            </w:pPr>
            <w:r w:rsidRPr="0087448E">
              <w:t>Б. не позднее 1 месяца со дня подачи заявления в орган записи гражданского состояния;</w:t>
            </w:r>
          </w:p>
          <w:p w:rsidR="00464B71" w:rsidRPr="0087448E" w:rsidRDefault="00464B71" w:rsidP="00464B71">
            <w:pPr>
              <w:pStyle w:val="a3"/>
              <w:ind w:left="0" w:firstLine="750"/>
              <w:jc w:val="both"/>
            </w:pPr>
            <w:r w:rsidRPr="0087448E">
              <w:t>В. не позднее 6 месяцев со дня подачи заявления в орган записи гражданского состояния;</w:t>
            </w:r>
          </w:p>
          <w:p w:rsidR="00773B36" w:rsidRPr="0087448E" w:rsidRDefault="00464B71" w:rsidP="00464B71">
            <w:pPr>
              <w:pStyle w:val="a3"/>
              <w:ind w:left="0" w:firstLine="750"/>
              <w:jc w:val="both"/>
            </w:pPr>
            <w:r w:rsidRPr="0087448E">
              <w:t>Г. не позднее 24 месяцев со дня подачи заявления в орган записи гражданского состояния.</w:t>
            </w:r>
            <w:bookmarkEnd w:id="25"/>
          </w:p>
        </w:tc>
        <w:tc>
          <w:tcPr>
            <w:tcW w:w="978" w:type="dxa"/>
          </w:tcPr>
          <w:p w:rsidR="00773B36" w:rsidRPr="0087448E" w:rsidRDefault="00464B71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464B71" w:rsidRPr="0087448E" w:rsidRDefault="00464B71" w:rsidP="00464B7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73B36" w:rsidRPr="0087448E" w:rsidRDefault="00464B71" w:rsidP="00464B7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464B71" w:rsidRPr="0087448E" w:rsidTr="00FF3204">
        <w:trPr>
          <w:trHeight w:val="981"/>
        </w:trPr>
        <w:tc>
          <w:tcPr>
            <w:tcW w:w="7797" w:type="dxa"/>
          </w:tcPr>
          <w:p w:rsidR="00464B71" w:rsidRPr="0087448E" w:rsidRDefault="00464B71" w:rsidP="00464B71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26" w:name="_Hlk527700893"/>
            <w:r w:rsidRPr="0087448E">
              <w:rPr>
                <w:b/>
              </w:rPr>
              <w:t>Лицо освобождается от уголовной ответственности за совершение особо тяжкого преступления</w:t>
            </w:r>
            <w:r w:rsidR="00B52970" w:rsidRPr="0087448E">
              <w:rPr>
                <w:b/>
              </w:rPr>
              <w:t>, если после его совершения прошло:</w:t>
            </w:r>
          </w:p>
          <w:p w:rsidR="00464B71" w:rsidRPr="0087448E" w:rsidRDefault="00464B71" w:rsidP="00464B71">
            <w:pPr>
              <w:pStyle w:val="a3"/>
              <w:ind w:left="750"/>
              <w:jc w:val="both"/>
            </w:pPr>
            <w:bookmarkStart w:id="27" w:name="_Hlk527700908"/>
            <w:bookmarkEnd w:id="26"/>
            <w:r w:rsidRPr="0087448E">
              <w:t xml:space="preserve">А. </w:t>
            </w:r>
            <w:r w:rsidR="00B52970" w:rsidRPr="0087448E">
              <w:t>десять лет;</w:t>
            </w:r>
          </w:p>
          <w:p w:rsidR="00B52970" w:rsidRPr="0087448E" w:rsidRDefault="00B52970" w:rsidP="00464B71">
            <w:pPr>
              <w:pStyle w:val="a3"/>
              <w:ind w:left="750"/>
              <w:jc w:val="both"/>
            </w:pPr>
            <w:r w:rsidRPr="0087448E">
              <w:t>Б. два года;</w:t>
            </w:r>
          </w:p>
          <w:p w:rsidR="00B52970" w:rsidRPr="0087448E" w:rsidRDefault="00B52970" w:rsidP="00464B71">
            <w:pPr>
              <w:pStyle w:val="a3"/>
              <w:ind w:left="750"/>
              <w:jc w:val="both"/>
            </w:pPr>
            <w:r w:rsidRPr="0087448E">
              <w:t>В. двадцать лет;</w:t>
            </w:r>
          </w:p>
          <w:p w:rsidR="00B52970" w:rsidRPr="0087448E" w:rsidRDefault="00B52970" w:rsidP="00B52970">
            <w:pPr>
              <w:pStyle w:val="a3"/>
              <w:ind w:left="750"/>
              <w:jc w:val="both"/>
            </w:pPr>
            <w:r w:rsidRPr="0087448E">
              <w:t>Г. пятнадцать лет.</w:t>
            </w:r>
            <w:bookmarkEnd w:id="27"/>
          </w:p>
        </w:tc>
        <w:tc>
          <w:tcPr>
            <w:tcW w:w="978" w:type="dxa"/>
          </w:tcPr>
          <w:p w:rsidR="00464B71" w:rsidRPr="0087448E" w:rsidRDefault="00B52970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B52970" w:rsidRPr="0087448E" w:rsidRDefault="00B52970" w:rsidP="00B5297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64B71" w:rsidRPr="0087448E" w:rsidRDefault="00B52970" w:rsidP="00B52970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B52970" w:rsidRPr="0087448E" w:rsidTr="00FF3204">
        <w:trPr>
          <w:trHeight w:val="981"/>
        </w:trPr>
        <w:tc>
          <w:tcPr>
            <w:tcW w:w="7797" w:type="dxa"/>
          </w:tcPr>
          <w:p w:rsidR="00B52970" w:rsidRPr="0087448E" w:rsidRDefault="00DA4E79" w:rsidP="00DA4E79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28" w:name="_Hlk527700925"/>
            <w:r w:rsidRPr="0087448E">
              <w:rPr>
                <w:b/>
              </w:rPr>
              <w:t>Трудовые отношения возникают между работником и работодателем:</w:t>
            </w:r>
          </w:p>
          <w:p w:rsidR="00DA4E79" w:rsidRPr="0087448E" w:rsidRDefault="00DA4E79" w:rsidP="00DA4E79">
            <w:pPr>
              <w:pStyle w:val="a3"/>
              <w:ind w:left="41" w:firstLine="709"/>
            </w:pPr>
            <w:bookmarkStart w:id="29" w:name="_Hlk527700940"/>
            <w:bookmarkEnd w:id="28"/>
            <w:r w:rsidRPr="0087448E">
              <w:t>А. на основании договора подряда или оказания услуг;</w:t>
            </w:r>
          </w:p>
          <w:p w:rsidR="00DA4E79" w:rsidRPr="0087448E" w:rsidRDefault="00DA4E79" w:rsidP="00DA4E79">
            <w:pPr>
              <w:pStyle w:val="a3"/>
              <w:ind w:left="41" w:firstLine="709"/>
              <w:rPr>
                <w:bCs/>
              </w:rPr>
            </w:pPr>
            <w:r w:rsidRPr="0087448E">
              <w:rPr>
                <w:bCs/>
              </w:rPr>
              <w:t>Б. на основании трудового договора;</w:t>
            </w:r>
          </w:p>
          <w:p w:rsidR="00DA4E79" w:rsidRPr="0087448E" w:rsidRDefault="00DA4E79" w:rsidP="00DA4E79">
            <w:pPr>
              <w:pStyle w:val="a3"/>
              <w:ind w:left="41" w:firstLine="709"/>
            </w:pPr>
            <w:r w:rsidRPr="0087448E">
              <w:t>В. в связи с причинением работником вреда имуществу работодателя;</w:t>
            </w:r>
          </w:p>
          <w:p w:rsidR="00DA4E79" w:rsidRPr="0087448E" w:rsidRDefault="00DA4E79" w:rsidP="00DA4E79">
            <w:pPr>
              <w:pStyle w:val="a3"/>
              <w:ind w:left="41" w:firstLine="709"/>
            </w:pPr>
            <w:r w:rsidRPr="0087448E">
              <w:t>Г. на основании приказа о приеме на работу.</w:t>
            </w:r>
            <w:bookmarkEnd w:id="29"/>
          </w:p>
        </w:tc>
        <w:tc>
          <w:tcPr>
            <w:tcW w:w="978" w:type="dxa"/>
          </w:tcPr>
          <w:p w:rsidR="00B52970" w:rsidRPr="0087448E" w:rsidRDefault="00DA4E79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Б</w:t>
            </w:r>
          </w:p>
        </w:tc>
        <w:tc>
          <w:tcPr>
            <w:tcW w:w="1148" w:type="dxa"/>
          </w:tcPr>
          <w:p w:rsidR="00DA4E79" w:rsidRPr="0087448E" w:rsidRDefault="00DA4E79" w:rsidP="00DA4E7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52970" w:rsidRPr="0087448E" w:rsidRDefault="00DA4E79" w:rsidP="00DA4E7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DA4E79" w:rsidRPr="0087448E" w:rsidTr="00FF3204">
        <w:trPr>
          <w:trHeight w:val="981"/>
        </w:trPr>
        <w:tc>
          <w:tcPr>
            <w:tcW w:w="7797" w:type="dxa"/>
          </w:tcPr>
          <w:p w:rsidR="00DA4E79" w:rsidRPr="0087448E" w:rsidRDefault="00DA4E79" w:rsidP="00DA4E79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30" w:name="_Hlk527700957"/>
            <w:r w:rsidRPr="0087448E">
              <w:rPr>
                <w:b/>
              </w:rPr>
              <w:t>Председателем Первой Государственной Думы в истории России был:</w:t>
            </w:r>
          </w:p>
          <w:p w:rsidR="00DA4E79" w:rsidRPr="0087448E" w:rsidRDefault="00DA4E79" w:rsidP="00DA4E79">
            <w:pPr>
              <w:pStyle w:val="a3"/>
              <w:ind w:left="750"/>
              <w:jc w:val="both"/>
            </w:pPr>
            <w:bookmarkStart w:id="31" w:name="_Hlk527700974"/>
            <w:bookmarkEnd w:id="30"/>
            <w:r w:rsidRPr="0087448E">
              <w:t>А. С. А. Муромцев;</w:t>
            </w:r>
          </w:p>
          <w:p w:rsidR="00DA4E79" w:rsidRPr="0087448E" w:rsidRDefault="00DA4E79" w:rsidP="00DA4E79">
            <w:pPr>
              <w:pStyle w:val="a3"/>
              <w:ind w:left="750"/>
              <w:jc w:val="both"/>
            </w:pPr>
            <w:r w:rsidRPr="0087448E">
              <w:t>Б. П. Милюков;</w:t>
            </w:r>
          </w:p>
          <w:p w:rsidR="00DA4E79" w:rsidRPr="0087448E" w:rsidRDefault="00DA4E79" w:rsidP="00DA4E79">
            <w:pPr>
              <w:pStyle w:val="a3"/>
              <w:ind w:left="750"/>
              <w:jc w:val="both"/>
            </w:pPr>
            <w:r w:rsidRPr="0087448E">
              <w:t>В. Н. Коркунов;</w:t>
            </w:r>
          </w:p>
          <w:p w:rsidR="00DA4E79" w:rsidRPr="0087448E" w:rsidRDefault="00DA4E79" w:rsidP="00DA4E79">
            <w:pPr>
              <w:pStyle w:val="a3"/>
              <w:ind w:left="750"/>
              <w:jc w:val="both"/>
            </w:pPr>
            <w:r w:rsidRPr="0087448E">
              <w:t xml:space="preserve">Г. Л. </w:t>
            </w:r>
            <w:proofErr w:type="spellStart"/>
            <w:r w:rsidRPr="0087448E">
              <w:t>Петражицкий</w:t>
            </w:r>
            <w:bookmarkEnd w:id="31"/>
            <w:proofErr w:type="spellEnd"/>
          </w:p>
        </w:tc>
        <w:tc>
          <w:tcPr>
            <w:tcW w:w="978" w:type="dxa"/>
          </w:tcPr>
          <w:p w:rsidR="00DA4E79" w:rsidRPr="0087448E" w:rsidRDefault="00DA4E79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DA4E79" w:rsidRPr="0087448E" w:rsidRDefault="00DA4E79" w:rsidP="00DA4E7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A4E79" w:rsidRPr="0087448E" w:rsidRDefault="00DA4E79" w:rsidP="00DA4E7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DA4E79" w:rsidRPr="0087448E" w:rsidTr="00FF3204">
        <w:trPr>
          <w:trHeight w:val="981"/>
        </w:trPr>
        <w:tc>
          <w:tcPr>
            <w:tcW w:w="7797" w:type="dxa"/>
          </w:tcPr>
          <w:p w:rsidR="00DA4E79" w:rsidRPr="0087448E" w:rsidRDefault="00D36EAD" w:rsidP="00DA4E79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32" w:name="_Hlk527700986"/>
            <w:r w:rsidRPr="0087448E">
              <w:rPr>
                <w:b/>
              </w:rPr>
              <w:lastRenderedPageBreak/>
              <w:t xml:space="preserve">Одним из главных органов ООН, который координирует сотрудничество в </w:t>
            </w:r>
            <w:hyperlink r:id="rId11" w:tooltip="Экономика" w:history="1">
              <w:r w:rsidRPr="0087448E">
                <w:rPr>
                  <w:rStyle w:val="a4"/>
                  <w:b/>
                  <w:color w:val="auto"/>
                  <w:u w:val="none"/>
                </w:rPr>
                <w:t>экономической</w:t>
              </w:r>
            </w:hyperlink>
            <w:r w:rsidRPr="0087448E">
              <w:rPr>
                <w:b/>
              </w:rPr>
              <w:t xml:space="preserve"> и </w:t>
            </w:r>
            <w:hyperlink r:id="rId12" w:tooltip="Социология" w:history="1">
              <w:r w:rsidRPr="0087448E">
                <w:rPr>
                  <w:rStyle w:val="a4"/>
                  <w:b/>
                  <w:color w:val="auto"/>
                  <w:u w:val="none"/>
                </w:rPr>
                <w:t>социальной</w:t>
              </w:r>
            </w:hyperlink>
            <w:r w:rsidRPr="0087448E">
              <w:rPr>
                <w:b/>
              </w:rPr>
              <w:t xml:space="preserve"> областях ООН и её </w:t>
            </w:r>
            <w:hyperlink r:id="rId13" w:tooltip="Специализированные учреждения ООН" w:history="1">
              <w:r w:rsidRPr="0087448E">
                <w:rPr>
                  <w:rStyle w:val="a4"/>
                  <w:b/>
                  <w:color w:val="auto"/>
                  <w:u w:val="none"/>
                </w:rPr>
                <w:t>специализированных учреждений</w:t>
              </w:r>
            </w:hyperlink>
            <w:r w:rsidRPr="0087448E">
              <w:rPr>
                <w:b/>
              </w:rPr>
              <w:t>, является:</w:t>
            </w:r>
          </w:p>
          <w:p w:rsidR="00D36EAD" w:rsidRPr="0087448E" w:rsidRDefault="00D36EAD" w:rsidP="00D36EAD">
            <w:pPr>
              <w:pStyle w:val="a3"/>
              <w:ind w:left="750"/>
              <w:jc w:val="both"/>
            </w:pPr>
            <w:bookmarkStart w:id="33" w:name="_Hlk527701042"/>
            <w:bookmarkEnd w:id="32"/>
            <w:r w:rsidRPr="0087448E">
              <w:t>А. Секретариат ООН;</w:t>
            </w:r>
          </w:p>
          <w:p w:rsidR="00D36EAD" w:rsidRPr="0087448E" w:rsidRDefault="00D36EAD" w:rsidP="00D36EAD">
            <w:pPr>
              <w:pStyle w:val="a3"/>
              <w:ind w:left="750"/>
              <w:jc w:val="both"/>
            </w:pPr>
            <w:r w:rsidRPr="0087448E">
              <w:t>Б. Совет по опеке;</w:t>
            </w:r>
          </w:p>
          <w:p w:rsidR="00D36EAD" w:rsidRPr="0087448E" w:rsidRDefault="00D36EAD" w:rsidP="00D36EAD">
            <w:pPr>
              <w:pStyle w:val="a3"/>
              <w:ind w:left="750"/>
              <w:jc w:val="both"/>
            </w:pPr>
            <w:r w:rsidRPr="0087448E">
              <w:t>В. ЭКОСОС;</w:t>
            </w:r>
          </w:p>
          <w:p w:rsidR="00746658" w:rsidRPr="0087448E" w:rsidRDefault="00D36EAD" w:rsidP="00D36EAD">
            <w:pPr>
              <w:pStyle w:val="a3"/>
              <w:ind w:left="750"/>
              <w:jc w:val="both"/>
            </w:pPr>
            <w:r w:rsidRPr="0087448E">
              <w:t>Г. Совет безопасности ООН.</w:t>
            </w:r>
            <w:bookmarkEnd w:id="33"/>
          </w:p>
        </w:tc>
        <w:tc>
          <w:tcPr>
            <w:tcW w:w="978" w:type="dxa"/>
          </w:tcPr>
          <w:p w:rsidR="00DA4E79" w:rsidRPr="0087448E" w:rsidRDefault="00D36EAD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D36EAD" w:rsidRPr="0087448E" w:rsidRDefault="00D36EAD" w:rsidP="00D36EA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A4E79" w:rsidRPr="0087448E" w:rsidRDefault="00D36EAD" w:rsidP="00D36EA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D36EAD" w:rsidRPr="0087448E" w:rsidTr="00FF3204">
        <w:trPr>
          <w:trHeight w:val="981"/>
        </w:trPr>
        <w:tc>
          <w:tcPr>
            <w:tcW w:w="7797" w:type="dxa"/>
          </w:tcPr>
          <w:p w:rsidR="00D36EAD" w:rsidRPr="0087448E" w:rsidRDefault="00D36EAD" w:rsidP="00DA4E79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34" w:name="_Hlk527701059"/>
            <w:r w:rsidRPr="0087448E">
              <w:rPr>
                <w:b/>
              </w:rPr>
              <w:t>Как в Конституции РФ отражены вопросы организации местного самоуправления</w:t>
            </w:r>
            <w:r w:rsidR="00CF225E" w:rsidRPr="0087448E">
              <w:rPr>
                <w:b/>
              </w:rPr>
              <w:t>?</w:t>
            </w:r>
          </w:p>
          <w:p w:rsidR="00D36EAD" w:rsidRPr="0087448E" w:rsidRDefault="00D36EAD" w:rsidP="00C42117">
            <w:pPr>
              <w:pStyle w:val="a3"/>
              <w:tabs>
                <w:tab w:val="left" w:pos="1134"/>
              </w:tabs>
              <w:ind w:left="0" w:firstLine="750"/>
              <w:jc w:val="both"/>
            </w:pPr>
            <w:bookmarkStart w:id="35" w:name="_Hlk527701092"/>
            <w:bookmarkEnd w:id="34"/>
            <w:r w:rsidRPr="0087448E">
              <w:t xml:space="preserve">А. </w:t>
            </w:r>
            <w:r w:rsidR="00C42117" w:rsidRPr="0087448E">
              <w:t>м</w:t>
            </w:r>
            <w:r w:rsidRPr="0087448E">
              <w:t>естное самоуправление упоминается лишь в главе, посвященной федеративному устройству</w:t>
            </w:r>
            <w:r w:rsidR="00C42117" w:rsidRPr="0087448E">
              <w:t>;</w:t>
            </w:r>
          </w:p>
          <w:p w:rsidR="00D36EAD" w:rsidRPr="0087448E" w:rsidRDefault="00D36EAD" w:rsidP="00C42117">
            <w:pPr>
              <w:pStyle w:val="a3"/>
              <w:tabs>
                <w:tab w:val="left" w:pos="1134"/>
              </w:tabs>
              <w:ind w:left="0" w:firstLine="750"/>
              <w:jc w:val="both"/>
            </w:pPr>
            <w:r w:rsidRPr="0087448E">
              <w:t xml:space="preserve">Б. </w:t>
            </w:r>
            <w:r w:rsidR="00C42117" w:rsidRPr="0087448E">
              <w:t>м</w:t>
            </w:r>
            <w:r w:rsidRPr="0087448E">
              <w:t>естному самоуправлению посвящена отдельная глава Конституции</w:t>
            </w:r>
            <w:r w:rsidR="00C42117" w:rsidRPr="0087448E">
              <w:t>;</w:t>
            </w:r>
          </w:p>
          <w:p w:rsidR="00D36EAD" w:rsidRPr="0087448E" w:rsidRDefault="00C42117" w:rsidP="00C42117">
            <w:pPr>
              <w:pStyle w:val="a3"/>
              <w:tabs>
                <w:tab w:val="left" w:pos="1134"/>
              </w:tabs>
              <w:ind w:left="0" w:firstLine="750"/>
              <w:jc w:val="both"/>
            </w:pPr>
            <w:r w:rsidRPr="0087448E">
              <w:t>В. м</w:t>
            </w:r>
            <w:r w:rsidR="00D36EAD" w:rsidRPr="0087448E">
              <w:t>естное самоуправление не упоминается в Конституции, так как оно не входит в систему органов государственной власти</w:t>
            </w:r>
            <w:r w:rsidRPr="0087448E">
              <w:t>;</w:t>
            </w:r>
          </w:p>
          <w:p w:rsidR="00D36EAD" w:rsidRPr="0087448E" w:rsidRDefault="00C42117" w:rsidP="00C42117">
            <w:pPr>
              <w:tabs>
                <w:tab w:val="left" w:pos="1134"/>
              </w:tabs>
              <w:ind w:firstLine="750"/>
              <w:jc w:val="both"/>
            </w:pPr>
            <w:r w:rsidRPr="0087448E">
              <w:t xml:space="preserve">Г. в </w:t>
            </w:r>
            <w:r w:rsidR="00D36EAD" w:rsidRPr="0087448E">
              <w:t>Конституции</w:t>
            </w:r>
            <w:r w:rsidR="008D5654" w:rsidRPr="0087448E">
              <w:t xml:space="preserve"> РФ</w:t>
            </w:r>
            <w:r w:rsidR="00D36EAD" w:rsidRPr="0087448E">
              <w:t xml:space="preserve"> говорится о том, что развитие местного самоуправления регулируется региональным законодательством.</w:t>
            </w:r>
            <w:bookmarkEnd w:id="35"/>
          </w:p>
        </w:tc>
        <w:tc>
          <w:tcPr>
            <w:tcW w:w="978" w:type="dxa"/>
          </w:tcPr>
          <w:p w:rsidR="00D36EAD" w:rsidRPr="0087448E" w:rsidRDefault="00C42117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Б</w:t>
            </w:r>
          </w:p>
        </w:tc>
        <w:tc>
          <w:tcPr>
            <w:tcW w:w="1148" w:type="dxa"/>
          </w:tcPr>
          <w:p w:rsidR="00C42117" w:rsidRPr="0087448E" w:rsidRDefault="00C42117" w:rsidP="00C4211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36EAD" w:rsidRPr="0087448E" w:rsidRDefault="00C42117" w:rsidP="00C42117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C42117" w:rsidRPr="0087448E" w:rsidTr="00FF3204">
        <w:trPr>
          <w:trHeight w:val="981"/>
        </w:trPr>
        <w:tc>
          <w:tcPr>
            <w:tcW w:w="7797" w:type="dxa"/>
          </w:tcPr>
          <w:p w:rsidR="00C42117" w:rsidRPr="0087448E" w:rsidRDefault="00C42117" w:rsidP="00C42117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36" w:name="_Hlk527701111"/>
            <w:r w:rsidRPr="0087448E">
              <w:rPr>
                <w:b/>
              </w:rPr>
              <w:t>Плоды, продукция и доходы, полученные арендатором в результате использования арендованного имущества в соответствии с договором, являются:</w:t>
            </w:r>
          </w:p>
          <w:p w:rsidR="00C42117" w:rsidRPr="0087448E" w:rsidRDefault="00C42117" w:rsidP="00C42117">
            <w:pPr>
              <w:pStyle w:val="a3"/>
              <w:ind w:left="0" w:firstLine="750"/>
              <w:jc w:val="both"/>
            </w:pPr>
            <w:bookmarkStart w:id="37" w:name="_Hlk527701132"/>
            <w:bookmarkEnd w:id="36"/>
            <w:r w:rsidRPr="0087448E">
              <w:t>А. собственностью арендатора;</w:t>
            </w:r>
          </w:p>
          <w:p w:rsidR="00C42117" w:rsidRPr="0087448E" w:rsidRDefault="00C42117" w:rsidP="00C42117">
            <w:pPr>
              <w:pStyle w:val="a3"/>
              <w:ind w:left="0" w:firstLine="750"/>
              <w:jc w:val="both"/>
            </w:pPr>
            <w:r w:rsidRPr="0087448E">
              <w:t>Б. собственностью арендодателя;</w:t>
            </w:r>
          </w:p>
          <w:p w:rsidR="00C42117" w:rsidRPr="0087448E" w:rsidRDefault="00C42117" w:rsidP="00C42117">
            <w:pPr>
              <w:pStyle w:val="a3"/>
              <w:ind w:left="0" w:firstLine="750"/>
              <w:jc w:val="both"/>
            </w:pPr>
            <w:r w:rsidRPr="0087448E">
              <w:t>В. общей собственностью арендатора и арендодателя;</w:t>
            </w:r>
          </w:p>
          <w:p w:rsidR="00C42117" w:rsidRPr="0087448E" w:rsidRDefault="00C42117" w:rsidP="00C42117">
            <w:pPr>
              <w:pStyle w:val="a3"/>
              <w:ind w:left="750"/>
              <w:jc w:val="both"/>
            </w:pPr>
            <w:r w:rsidRPr="0087448E">
              <w:t>Г. собственностью муниципального образования.</w:t>
            </w:r>
            <w:bookmarkEnd w:id="37"/>
          </w:p>
        </w:tc>
        <w:tc>
          <w:tcPr>
            <w:tcW w:w="978" w:type="dxa"/>
          </w:tcPr>
          <w:p w:rsidR="00C42117" w:rsidRPr="0087448E" w:rsidRDefault="00C42117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C42117" w:rsidRPr="0087448E" w:rsidRDefault="00C42117" w:rsidP="00C4211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42117" w:rsidRPr="0087448E" w:rsidRDefault="00C42117" w:rsidP="00C42117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C42117" w:rsidRPr="0087448E" w:rsidTr="00FF3204">
        <w:trPr>
          <w:trHeight w:val="981"/>
        </w:trPr>
        <w:tc>
          <w:tcPr>
            <w:tcW w:w="7797" w:type="dxa"/>
          </w:tcPr>
          <w:p w:rsidR="00C42117" w:rsidRPr="0087448E" w:rsidRDefault="009A79F4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38" w:name="_Hlk527701142"/>
            <w:r w:rsidRPr="0087448E">
              <w:rPr>
                <w:b/>
              </w:rPr>
              <w:t>Часть третья Гражданского кодекса РФ содержит разделы:</w:t>
            </w:r>
          </w:p>
          <w:p w:rsidR="00C42117" w:rsidRPr="0087448E" w:rsidRDefault="00C42117" w:rsidP="009A79F4">
            <w:pPr>
              <w:pStyle w:val="a3"/>
              <w:ind w:left="41" w:firstLine="709"/>
              <w:jc w:val="both"/>
            </w:pPr>
            <w:bookmarkStart w:id="39" w:name="_Hlk527701199"/>
            <w:bookmarkEnd w:id="38"/>
            <w:r w:rsidRPr="0087448E">
              <w:t xml:space="preserve">А. </w:t>
            </w:r>
            <w:r w:rsidR="009A79F4" w:rsidRPr="0087448E">
              <w:t>наследственное право и права на результаты интеллектуальной деятельности и средства индивидуализации;</w:t>
            </w:r>
          </w:p>
          <w:p w:rsidR="009A79F4" w:rsidRPr="0087448E" w:rsidRDefault="009A79F4" w:rsidP="009A79F4">
            <w:pPr>
              <w:pStyle w:val="a3"/>
              <w:ind w:left="41" w:firstLine="709"/>
              <w:jc w:val="both"/>
            </w:pPr>
            <w:r w:rsidRPr="0087448E">
              <w:t>Б. общие положения и наследственное право;</w:t>
            </w:r>
          </w:p>
          <w:p w:rsidR="009A79F4" w:rsidRPr="0087448E" w:rsidRDefault="009A79F4" w:rsidP="009A79F4">
            <w:pPr>
              <w:pStyle w:val="a3"/>
              <w:ind w:left="41" w:firstLine="709"/>
              <w:jc w:val="both"/>
            </w:pPr>
            <w:r w:rsidRPr="0087448E">
              <w:t>В. отдельные виды обязательств и наследственное право;</w:t>
            </w:r>
          </w:p>
          <w:p w:rsidR="009A79F4" w:rsidRPr="0087448E" w:rsidRDefault="009A79F4" w:rsidP="009A79F4">
            <w:pPr>
              <w:pStyle w:val="a3"/>
              <w:ind w:left="41" w:firstLine="709"/>
              <w:jc w:val="both"/>
            </w:pPr>
            <w:r w:rsidRPr="0087448E">
              <w:t>Г. наследственное право и международное частное право.</w:t>
            </w:r>
            <w:bookmarkEnd w:id="39"/>
          </w:p>
        </w:tc>
        <w:tc>
          <w:tcPr>
            <w:tcW w:w="978" w:type="dxa"/>
          </w:tcPr>
          <w:p w:rsidR="00C42117" w:rsidRPr="0087448E" w:rsidRDefault="009A79F4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9A79F4" w:rsidRPr="0087448E" w:rsidRDefault="009A79F4" w:rsidP="009A79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42117" w:rsidRPr="0087448E" w:rsidRDefault="009A79F4" w:rsidP="009A79F4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9A79F4" w:rsidRPr="0087448E" w:rsidTr="00FF3204">
        <w:trPr>
          <w:trHeight w:val="981"/>
        </w:trPr>
        <w:tc>
          <w:tcPr>
            <w:tcW w:w="7797" w:type="dxa"/>
          </w:tcPr>
          <w:p w:rsidR="009A79F4" w:rsidRPr="0087448E" w:rsidRDefault="009A79F4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40" w:name="_Hlk527701220"/>
            <w:r w:rsidRPr="0087448E">
              <w:rPr>
                <w:b/>
              </w:rPr>
              <w:t>Генеральный прокурор РФ освобождается от должности:</w:t>
            </w:r>
          </w:p>
          <w:p w:rsidR="009A79F4" w:rsidRPr="0087448E" w:rsidRDefault="009A79F4" w:rsidP="009A79F4">
            <w:pPr>
              <w:pStyle w:val="a3"/>
              <w:ind w:left="0" w:firstLine="750"/>
              <w:jc w:val="both"/>
            </w:pPr>
            <w:bookmarkStart w:id="41" w:name="_Hlk527701236"/>
            <w:bookmarkEnd w:id="40"/>
            <w:r w:rsidRPr="0087448E">
              <w:t>А. Президентом РФ по представлению Председателя Правительства РФ;</w:t>
            </w:r>
          </w:p>
          <w:p w:rsidR="009A79F4" w:rsidRPr="0087448E" w:rsidRDefault="009A79F4" w:rsidP="0081068C">
            <w:pPr>
              <w:pStyle w:val="a3"/>
              <w:ind w:left="0" w:firstLine="750"/>
              <w:jc w:val="both"/>
            </w:pPr>
            <w:r w:rsidRPr="0087448E">
              <w:t xml:space="preserve">Б. </w:t>
            </w:r>
            <w:r w:rsidR="0081068C" w:rsidRPr="0087448E">
              <w:t>Советом Федерации РФ по представлению Президента РФ;</w:t>
            </w:r>
          </w:p>
          <w:p w:rsidR="0081068C" w:rsidRPr="0087448E" w:rsidRDefault="0081068C" w:rsidP="0081068C">
            <w:pPr>
              <w:pStyle w:val="a3"/>
              <w:ind w:left="0" w:firstLine="750"/>
              <w:jc w:val="both"/>
            </w:pPr>
            <w:r w:rsidRPr="0087448E">
              <w:t>В. Президентом РФ;</w:t>
            </w:r>
          </w:p>
          <w:p w:rsidR="0081068C" w:rsidRPr="0087448E" w:rsidRDefault="0081068C" w:rsidP="0081068C">
            <w:pPr>
              <w:pStyle w:val="a3"/>
              <w:ind w:left="0" w:firstLine="750"/>
              <w:jc w:val="both"/>
            </w:pPr>
            <w:r w:rsidRPr="0087448E">
              <w:t>Г. Советом Федерации РФ.</w:t>
            </w:r>
            <w:bookmarkEnd w:id="41"/>
          </w:p>
        </w:tc>
        <w:tc>
          <w:tcPr>
            <w:tcW w:w="978" w:type="dxa"/>
          </w:tcPr>
          <w:p w:rsidR="009A79F4" w:rsidRPr="0087448E" w:rsidRDefault="0081068C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Б</w:t>
            </w:r>
          </w:p>
        </w:tc>
        <w:tc>
          <w:tcPr>
            <w:tcW w:w="1148" w:type="dxa"/>
          </w:tcPr>
          <w:p w:rsidR="0081068C" w:rsidRPr="0087448E" w:rsidRDefault="0081068C" w:rsidP="0081068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79F4" w:rsidRPr="0087448E" w:rsidRDefault="0081068C" w:rsidP="0081068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81068C" w:rsidRPr="0087448E" w:rsidTr="00FF3204">
        <w:trPr>
          <w:trHeight w:val="981"/>
        </w:trPr>
        <w:tc>
          <w:tcPr>
            <w:tcW w:w="7797" w:type="dxa"/>
          </w:tcPr>
          <w:p w:rsidR="0081068C" w:rsidRPr="0087448E" w:rsidRDefault="000C6E6C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42" w:name="_Hlk527701249"/>
            <w:r w:rsidRPr="0087448E">
              <w:rPr>
                <w:b/>
              </w:rPr>
              <w:t>Самое крупное подразделение нормативного правового акта:</w:t>
            </w:r>
          </w:p>
          <w:p w:rsidR="000C6E6C" w:rsidRPr="0087448E" w:rsidRDefault="000C6E6C" w:rsidP="000C6E6C">
            <w:pPr>
              <w:pStyle w:val="a3"/>
              <w:ind w:left="750"/>
              <w:jc w:val="both"/>
            </w:pPr>
            <w:bookmarkStart w:id="43" w:name="_Hlk527701283"/>
            <w:bookmarkEnd w:id="42"/>
            <w:r w:rsidRPr="0087448E">
              <w:t>А. абзац;</w:t>
            </w:r>
          </w:p>
          <w:p w:rsidR="000C6E6C" w:rsidRPr="0087448E" w:rsidRDefault="000C6E6C" w:rsidP="000C6E6C">
            <w:pPr>
              <w:pStyle w:val="a3"/>
              <w:ind w:left="750"/>
              <w:jc w:val="both"/>
            </w:pPr>
            <w:r w:rsidRPr="0087448E">
              <w:t>Б. статья;</w:t>
            </w:r>
          </w:p>
          <w:p w:rsidR="000C6E6C" w:rsidRPr="0087448E" w:rsidRDefault="000C6E6C" w:rsidP="000C6E6C">
            <w:pPr>
              <w:pStyle w:val="a3"/>
              <w:ind w:left="750"/>
              <w:jc w:val="both"/>
            </w:pPr>
            <w:r w:rsidRPr="0087448E">
              <w:t>В. раздел;</w:t>
            </w:r>
          </w:p>
          <w:p w:rsidR="000C6E6C" w:rsidRPr="0087448E" w:rsidRDefault="000C6E6C" w:rsidP="000C6E6C">
            <w:pPr>
              <w:pStyle w:val="a3"/>
              <w:ind w:left="750"/>
              <w:jc w:val="both"/>
            </w:pPr>
            <w:r w:rsidRPr="0087448E">
              <w:t>Г. часть.</w:t>
            </w:r>
            <w:bookmarkEnd w:id="43"/>
          </w:p>
        </w:tc>
        <w:tc>
          <w:tcPr>
            <w:tcW w:w="978" w:type="dxa"/>
          </w:tcPr>
          <w:p w:rsidR="0081068C" w:rsidRPr="0087448E" w:rsidRDefault="000C6E6C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Г</w:t>
            </w:r>
          </w:p>
        </w:tc>
        <w:tc>
          <w:tcPr>
            <w:tcW w:w="1148" w:type="dxa"/>
          </w:tcPr>
          <w:p w:rsidR="000C6E6C" w:rsidRPr="0087448E" w:rsidRDefault="000C6E6C" w:rsidP="000C6E6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1068C" w:rsidRPr="0087448E" w:rsidRDefault="000C6E6C" w:rsidP="000C6E6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C6E6C" w:rsidRPr="0087448E" w:rsidTr="00FF3204">
        <w:trPr>
          <w:trHeight w:val="981"/>
        </w:trPr>
        <w:tc>
          <w:tcPr>
            <w:tcW w:w="7797" w:type="dxa"/>
          </w:tcPr>
          <w:p w:rsidR="000C6E6C" w:rsidRPr="0087448E" w:rsidRDefault="000C6E6C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44" w:name="_Hlk527701293"/>
            <w:r w:rsidRPr="0087448E">
              <w:rPr>
                <w:b/>
              </w:rPr>
              <w:t xml:space="preserve">К преступлениям против </w:t>
            </w:r>
            <w:r w:rsidR="00335BF9" w:rsidRPr="0087448E">
              <w:rPr>
                <w:b/>
              </w:rPr>
              <w:t>жизни и здоровья</w:t>
            </w:r>
            <w:r w:rsidRPr="0087448E">
              <w:rPr>
                <w:b/>
              </w:rPr>
              <w:t xml:space="preserve"> Уголовный кодекс РФ не относит:</w:t>
            </w:r>
          </w:p>
          <w:p w:rsidR="000C6E6C" w:rsidRPr="0087448E" w:rsidRDefault="000C6E6C" w:rsidP="000C6E6C">
            <w:pPr>
              <w:pStyle w:val="a3"/>
              <w:ind w:left="0" w:firstLine="750"/>
              <w:jc w:val="both"/>
              <w:rPr>
                <w:bCs/>
              </w:rPr>
            </w:pPr>
            <w:bookmarkStart w:id="45" w:name="_Hlk527701310"/>
            <w:bookmarkEnd w:id="44"/>
            <w:r w:rsidRPr="0087448E">
              <w:t xml:space="preserve">А. </w:t>
            </w:r>
            <w:r w:rsidRPr="0087448E">
              <w:rPr>
                <w:bCs/>
              </w:rPr>
              <w:t>причинение тяжкого или средней тяжести вреда здоровью в состоянии аффекта;</w:t>
            </w:r>
          </w:p>
          <w:p w:rsidR="000C6E6C" w:rsidRPr="0087448E" w:rsidRDefault="000C6E6C" w:rsidP="000C6E6C">
            <w:pPr>
              <w:pStyle w:val="a3"/>
              <w:ind w:left="750"/>
              <w:jc w:val="both"/>
            </w:pPr>
            <w:r w:rsidRPr="0087448E">
              <w:t xml:space="preserve">Б. </w:t>
            </w:r>
            <w:r w:rsidR="00335BF9" w:rsidRPr="0087448E">
              <w:t>неоказание помощи больному;</w:t>
            </w:r>
          </w:p>
          <w:p w:rsidR="00335BF9" w:rsidRPr="0087448E" w:rsidRDefault="00335BF9" w:rsidP="000C6E6C">
            <w:pPr>
              <w:pStyle w:val="a3"/>
              <w:ind w:left="750"/>
              <w:jc w:val="both"/>
            </w:pPr>
            <w:r w:rsidRPr="0087448E">
              <w:t>В. похищение человека;</w:t>
            </w:r>
          </w:p>
          <w:p w:rsidR="00335BF9" w:rsidRPr="0087448E" w:rsidRDefault="00335BF9" w:rsidP="00335BF9">
            <w:pPr>
              <w:pStyle w:val="a3"/>
              <w:ind w:left="41" w:firstLine="709"/>
              <w:jc w:val="both"/>
            </w:pPr>
            <w:r w:rsidRPr="0087448E">
              <w:t xml:space="preserve">Г. </w:t>
            </w:r>
            <w:r w:rsidRPr="0087448E">
              <w:rPr>
                <w:bCs/>
              </w:rPr>
              <w:t>организация деятельности, направленной на побуждение к совершению самоубийства.</w:t>
            </w:r>
            <w:bookmarkEnd w:id="45"/>
          </w:p>
        </w:tc>
        <w:tc>
          <w:tcPr>
            <w:tcW w:w="978" w:type="dxa"/>
          </w:tcPr>
          <w:p w:rsidR="000C6E6C" w:rsidRPr="0087448E" w:rsidRDefault="00335BF9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335BF9" w:rsidRPr="0087448E" w:rsidRDefault="00335BF9" w:rsidP="00335B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C6E6C" w:rsidRPr="0087448E" w:rsidRDefault="00335BF9" w:rsidP="00335BF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335BF9" w:rsidRPr="0087448E" w:rsidTr="00FF3204">
        <w:trPr>
          <w:trHeight w:val="981"/>
        </w:trPr>
        <w:tc>
          <w:tcPr>
            <w:tcW w:w="7797" w:type="dxa"/>
          </w:tcPr>
          <w:p w:rsidR="00335BF9" w:rsidRPr="0087448E" w:rsidRDefault="00335BF9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46" w:name="_Hlk527701332"/>
            <w:r w:rsidRPr="0087448E">
              <w:rPr>
                <w:b/>
              </w:rPr>
              <w:lastRenderedPageBreak/>
              <w:t xml:space="preserve">Не может быть </w:t>
            </w:r>
            <w:proofErr w:type="gramStart"/>
            <w:r w:rsidRPr="0087448E">
              <w:rPr>
                <w:b/>
              </w:rPr>
              <w:t>признан</w:t>
            </w:r>
            <w:proofErr w:type="gramEnd"/>
            <w:r w:rsidRPr="0087448E">
              <w:rPr>
                <w:b/>
              </w:rPr>
              <w:t xml:space="preserve"> безработным:</w:t>
            </w:r>
          </w:p>
          <w:p w:rsidR="00335BF9" w:rsidRPr="0087448E" w:rsidRDefault="00335BF9" w:rsidP="00335BF9">
            <w:pPr>
              <w:autoSpaceDE w:val="0"/>
              <w:autoSpaceDN w:val="0"/>
              <w:adjustRightInd w:val="0"/>
              <w:ind w:right="-57" w:firstLine="709"/>
              <w:jc w:val="both"/>
              <w:rPr>
                <w:rFonts w:eastAsia="Calibri"/>
                <w:spacing w:val="-10"/>
              </w:rPr>
            </w:pPr>
            <w:bookmarkStart w:id="47" w:name="_Hlk527701355"/>
            <w:bookmarkEnd w:id="46"/>
            <w:r w:rsidRPr="0087448E">
              <w:rPr>
                <w:rFonts w:eastAsia="Calibri"/>
                <w:spacing w:val="-10"/>
              </w:rPr>
              <w:t>А. несовершеннолетний гражданин в возрасте от 16 до 18 лет;</w:t>
            </w:r>
          </w:p>
          <w:p w:rsidR="00335BF9" w:rsidRPr="0087448E" w:rsidRDefault="00335BF9" w:rsidP="00335BF9">
            <w:pPr>
              <w:autoSpaceDE w:val="0"/>
              <w:autoSpaceDN w:val="0"/>
              <w:adjustRightInd w:val="0"/>
              <w:ind w:right="-57" w:firstLine="709"/>
              <w:jc w:val="both"/>
              <w:rPr>
                <w:rFonts w:eastAsia="Calibri"/>
              </w:rPr>
            </w:pPr>
            <w:r w:rsidRPr="0087448E">
              <w:rPr>
                <w:rFonts w:eastAsia="Calibri"/>
              </w:rPr>
              <w:t>Б. гражданин, относящийся к категории инвалидов;</w:t>
            </w:r>
          </w:p>
          <w:p w:rsidR="00335BF9" w:rsidRPr="0087448E" w:rsidRDefault="00335BF9" w:rsidP="00335BF9">
            <w:pPr>
              <w:autoSpaceDE w:val="0"/>
              <w:autoSpaceDN w:val="0"/>
              <w:adjustRightInd w:val="0"/>
              <w:ind w:right="-57" w:firstLine="709"/>
              <w:jc w:val="both"/>
              <w:rPr>
                <w:rFonts w:eastAsia="Calibri"/>
              </w:rPr>
            </w:pPr>
            <w:r w:rsidRPr="0087448E">
              <w:rPr>
                <w:rFonts w:eastAsia="Calibri"/>
              </w:rPr>
              <w:t>В. гражданин, осужденный приговором суда к лишению свободы;</w:t>
            </w:r>
          </w:p>
          <w:p w:rsidR="00335BF9" w:rsidRPr="0087448E" w:rsidRDefault="00335BF9" w:rsidP="00335BF9">
            <w:pPr>
              <w:autoSpaceDE w:val="0"/>
              <w:autoSpaceDN w:val="0"/>
              <w:adjustRightInd w:val="0"/>
              <w:ind w:right="-57" w:firstLine="709"/>
              <w:jc w:val="both"/>
              <w:rPr>
                <w:b/>
              </w:rPr>
            </w:pPr>
            <w:r w:rsidRPr="0087448E">
              <w:rPr>
                <w:rFonts w:eastAsia="Calibri"/>
              </w:rPr>
              <w:t>Г. гражданин, не имеющий квалификации, впервые ищущий работу.</w:t>
            </w:r>
            <w:bookmarkEnd w:id="47"/>
          </w:p>
        </w:tc>
        <w:tc>
          <w:tcPr>
            <w:tcW w:w="978" w:type="dxa"/>
          </w:tcPr>
          <w:p w:rsidR="00335BF9" w:rsidRPr="0087448E" w:rsidRDefault="00335BF9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335BF9" w:rsidRPr="0087448E" w:rsidRDefault="00335BF9" w:rsidP="00335B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35BF9" w:rsidRPr="0087448E" w:rsidRDefault="00335BF9" w:rsidP="00335BF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335BF9" w:rsidRPr="0087448E" w:rsidTr="00FF3204">
        <w:trPr>
          <w:trHeight w:val="981"/>
        </w:trPr>
        <w:tc>
          <w:tcPr>
            <w:tcW w:w="7797" w:type="dxa"/>
          </w:tcPr>
          <w:p w:rsidR="00335BF9" w:rsidRPr="0087448E" w:rsidRDefault="00335BF9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48" w:name="_Hlk527701374"/>
            <w:r w:rsidRPr="0087448E">
              <w:rPr>
                <w:b/>
              </w:rPr>
              <w:t>Завещание в чрезвычайных обстоятельствах</w:t>
            </w:r>
            <w:r w:rsidR="009F2101" w:rsidRPr="0087448E">
              <w:rPr>
                <w:b/>
              </w:rPr>
              <w:t>:</w:t>
            </w:r>
          </w:p>
          <w:p w:rsidR="00335BF9" w:rsidRPr="0087448E" w:rsidRDefault="00335BF9" w:rsidP="009F2101">
            <w:pPr>
              <w:pStyle w:val="a3"/>
              <w:ind w:left="0" w:firstLine="750"/>
              <w:jc w:val="both"/>
            </w:pPr>
            <w:bookmarkStart w:id="49" w:name="_Hlk527701391"/>
            <w:bookmarkEnd w:id="48"/>
            <w:r w:rsidRPr="0087448E">
              <w:t>А</w:t>
            </w:r>
            <w:r w:rsidRPr="0087448E">
              <w:rPr>
                <w:b/>
              </w:rPr>
              <w:t xml:space="preserve">. </w:t>
            </w:r>
            <w:r w:rsidR="009F2101" w:rsidRPr="0087448E">
              <w:t>составляется собственноручно завещателем в простой письменной форме;</w:t>
            </w:r>
          </w:p>
          <w:p w:rsidR="009F2101" w:rsidRPr="0087448E" w:rsidRDefault="009F2101" w:rsidP="00335BF9">
            <w:pPr>
              <w:pStyle w:val="a3"/>
              <w:ind w:left="750"/>
              <w:jc w:val="both"/>
            </w:pPr>
            <w:r w:rsidRPr="0087448E">
              <w:t>Б. совершается устно;</w:t>
            </w:r>
          </w:p>
          <w:p w:rsidR="009F2101" w:rsidRPr="0087448E" w:rsidRDefault="009F2101" w:rsidP="00335BF9">
            <w:pPr>
              <w:pStyle w:val="a3"/>
              <w:ind w:left="750"/>
              <w:jc w:val="both"/>
            </w:pPr>
            <w:r w:rsidRPr="0087448E">
              <w:t>В. подлежит нотариальному удостоверению;</w:t>
            </w:r>
          </w:p>
          <w:p w:rsidR="009F2101" w:rsidRPr="0087448E" w:rsidRDefault="009F2101" w:rsidP="00335BF9">
            <w:pPr>
              <w:pStyle w:val="a3"/>
              <w:ind w:left="750"/>
              <w:jc w:val="both"/>
            </w:pPr>
            <w:r w:rsidRPr="0087448E">
              <w:t>Г. подлежит записи свидетелем со слов завещателя.</w:t>
            </w:r>
            <w:bookmarkEnd w:id="49"/>
          </w:p>
        </w:tc>
        <w:tc>
          <w:tcPr>
            <w:tcW w:w="978" w:type="dxa"/>
          </w:tcPr>
          <w:p w:rsidR="00335BF9" w:rsidRPr="0087448E" w:rsidRDefault="009F2101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9F2101" w:rsidRPr="0087448E" w:rsidRDefault="009F2101" w:rsidP="009F210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35BF9" w:rsidRPr="0087448E" w:rsidRDefault="009F2101" w:rsidP="009F2101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9F2101" w:rsidRPr="0087448E" w:rsidTr="00FF3204">
        <w:trPr>
          <w:trHeight w:val="981"/>
        </w:trPr>
        <w:tc>
          <w:tcPr>
            <w:tcW w:w="7797" w:type="dxa"/>
          </w:tcPr>
          <w:p w:rsidR="009F2101" w:rsidRPr="0087448E" w:rsidRDefault="0065128A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50" w:name="_Hlk527701401"/>
            <w:r w:rsidRPr="0087448E">
              <w:rPr>
                <w:b/>
              </w:rPr>
              <w:t>К у</w:t>
            </w:r>
            <w:r w:rsidR="009F2101" w:rsidRPr="0087448E">
              <w:rPr>
                <w:b/>
              </w:rPr>
              <w:t xml:space="preserve">головным делам частного обвинения </w:t>
            </w:r>
            <w:r w:rsidRPr="0087448E">
              <w:rPr>
                <w:b/>
              </w:rPr>
              <w:t>относится</w:t>
            </w:r>
            <w:r w:rsidR="009F2101" w:rsidRPr="0087448E">
              <w:rPr>
                <w:b/>
              </w:rPr>
              <w:t>:</w:t>
            </w:r>
          </w:p>
          <w:p w:rsidR="0065128A" w:rsidRPr="0087448E" w:rsidRDefault="0065128A" w:rsidP="0065128A">
            <w:pPr>
              <w:pStyle w:val="a3"/>
              <w:ind w:left="0" w:firstLine="750"/>
              <w:jc w:val="both"/>
            </w:pPr>
            <w:bookmarkStart w:id="51" w:name="_Hlk527701426"/>
            <w:bookmarkEnd w:id="50"/>
            <w:r w:rsidRPr="0087448E">
              <w:t>А. умышленное причинение легкого вреда здоровью, вызвавшего кратковременное расстройство здоровья или незначительную стойкую утрату общей трудоспособности;</w:t>
            </w:r>
          </w:p>
          <w:p w:rsidR="0065128A" w:rsidRPr="0087448E" w:rsidRDefault="0065128A" w:rsidP="0065128A">
            <w:pPr>
              <w:pStyle w:val="a3"/>
              <w:ind w:left="-101" w:firstLine="851"/>
              <w:jc w:val="both"/>
            </w:pPr>
            <w:r w:rsidRPr="0087448E">
              <w:t xml:space="preserve">Б. незаконное собирание или распространение сведений о частной жизни лица, составляющих его личную или семейную тайну, без его согласия либо распространение этих сведений в публичном выступлении, публично </w:t>
            </w:r>
            <w:proofErr w:type="spellStart"/>
            <w:r w:rsidRPr="0087448E">
              <w:t>демонстрирующемся</w:t>
            </w:r>
            <w:proofErr w:type="spellEnd"/>
            <w:r w:rsidRPr="0087448E">
              <w:t xml:space="preserve"> произведении или средствах массовой информации;</w:t>
            </w:r>
          </w:p>
          <w:p w:rsidR="0065128A" w:rsidRPr="0087448E" w:rsidRDefault="0065128A" w:rsidP="0065128A">
            <w:pPr>
              <w:pStyle w:val="a3"/>
              <w:ind w:left="-101" w:firstLine="851"/>
              <w:jc w:val="both"/>
            </w:pPr>
            <w:r w:rsidRPr="0087448E">
              <w:t>В. незаконное использование изобретения, полезной модели или промышленного образца, разглашение без согласия автора или заявителя сущности изобретения, полезной модели или промышленного образца до официальной публикации сведений о них, присвоение авторства или принуждение к соавторству, если эти деяния причинили крупный ущерб;</w:t>
            </w:r>
          </w:p>
          <w:p w:rsidR="009F2101" w:rsidRPr="0087448E" w:rsidRDefault="0065128A" w:rsidP="009F2101">
            <w:pPr>
              <w:pStyle w:val="a3"/>
              <w:ind w:left="750"/>
              <w:jc w:val="both"/>
            </w:pPr>
            <w:r w:rsidRPr="0087448E">
              <w:t>Г. побои.</w:t>
            </w:r>
            <w:bookmarkEnd w:id="51"/>
          </w:p>
        </w:tc>
        <w:tc>
          <w:tcPr>
            <w:tcW w:w="978" w:type="dxa"/>
          </w:tcPr>
          <w:p w:rsidR="009F2101" w:rsidRPr="0087448E" w:rsidRDefault="0065128A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А</w:t>
            </w:r>
          </w:p>
        </w:tc>
        <w:tc>
          <w:tcPr>
            <w:tcW w:w="1148" w:type="dxa"/>
          </w:tcPr>
          <w:p w:rsidR="0065128A" w:rsidRPr="0087448E" w:rsidRDefault="0065128A" w:rsidP="0065128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F2101" w:rsidRPr="0087448E" w:rsidRDefault="0065128A" w:rsidP="0065128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5128A" w:rsidRPr="0087448E" w:rsidTr="00FF3204">
        <w:trPr>
          <w:trHeight w:val="981"/>
        </w:trPr>
        <w:tc>
          <w:tcPr>
            <w:tcW w:w="7797" w:type="dxa"/>
          </w:tcPr>
          <w:p w:rsidR="0065128A" w:rsidRPr="0087448E" w:rsidRDefault="0065128A" w:rsidP="009A79F4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52" w:name="_Hlk527701450"/>
            <w:bookmarkStart w:id="53" w:name="_Hlk527701439"/>
            <w:r w:rsidRPr="0087448E">
              <w:rPr>
                <w:b/>
              </w:rPr>
              <w:t>Исключением из принципа свободы договора является:</w:t>
            </w:r>
          </w:p>
          <w:p w:rsidR="0065128A" w:rsidRPr="0087448E" w:rsidRDefault="0065128A" w:rsidP="0065128A">
            <w:pPr>
              <w:pStyle w:val="a3"/>
              <w:ind w:left="750"/>
              <w:jc w:val="both"/>
            </w:pPr>
            <w:bookmarkStart w:id="54" w:name="_Hlk527701468"/>
            <w:bookmarkEnd w:id="52"/>
            <w:r w:rsidRPr="0087448E">
              <w:t>А. рамочный договор;</w:t>
            </w:r>
          </w:p>
          <w:p w:rsidR="0065128A" w:rsidRPr="0087448E" w:rsidRDefault="0065128A" w:rsidP="0065128A">
            <w:pPr>
              <w:pStyle w:val="a3"/>
              <w:ind w:left="750"/>
              <w:jc w:val="both"/>
            </w:pPr>
            <w:r w:rsidRPr="0087448E">
              <w:t>Б. публичный договор;</w:t>
            </w:r>
          </w:p>
          <w:p w:rsidR="0065128A" w:rsidRPr="0087448E" w:rsidRDefault="0065128A" w:rsidP="0065128A">
            <w:pPr>
              <w:pStyle w:val="a3"/>
              <w:ind w:left="750"/>
              <w:jc w:val="both"/>
            </w:pPr>
            <w:r w:rsidRPr="0087448E">
              <w:t>В. смешанный договор;</w:t>
            </w:r>
          </w:p>
          <w:p w:rsidR="0065128A" w:rsidRPr="0087448E" w:rsidRDefault="0065128A" w:rsidP="0065128A">
            <w:pPr>
              <w:pStyle w:val="a3"/>
              <w:ind w:left="750"/>
              <w:jc w:val="both"/>
            </w:pPr>
            <w:r w:rsidRPr="0087448E">
              <w:t xml:space="preserve">Г. </w:t>
            </w:r>
            <w:r w:rsidR="00005941" w:rsidRPr="0087448E">
              <w:t>опционный договор</w:t>
            </w:r>
            <w:r w:rsidRPr="0087448E">
              <w:t>.</w:t>
            </w:r>
            <w:bookmarkEnd w:id="53"/>
            <w:bookmarkEnd w:id="54"/>
          </w:p>
        </w:tc>
        <w:tc>
          <w:tcPr>
            <w:tcW w:w="978" w:type="dxa"/>
          </w:tcPr>
          <w:p w:rsidR="0065128A" w:rsidRPr="0087448E" w:rsidRDefault="0065128A" w:rsidP="008461A8">
            <w:pPr>
              <w:jc w:val="center"/>
              <w:rPr>
                <w:b/>
              </w:rPr>
            </w:pPr>
            <w:r w:rsidRPr="0087448E">
              <w:rPr>
                <w:b/>
              </w:rPr>
              <w:t>Б</w:t>
            </w:r>
          </w:p>
        </w:tc>
        <w:tc>
          <w:tcPr>
            <w:tcW w:w="1148" w:type="dxa"/>
          </w:tcPr>
          <w:p w:rsidR="0065128A" w:rsidRPr="0087448E" w:rsidRDefault="0065128A" w:rsidP="0065128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5128A" w:rsidRPr="0087448E" w:rsidRDefault="0065128A" w:rsidP="0065128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2475DD" w:rsidRPr="0087448E" w:rsidTr="002475DD">
        <w:trPr>
          <w:trHeight w:val="272"/>
        </w:trPr>
        <w:tc>
          <w:tcPr>
            <w:tcW w:w="7797" w:type="dxa"/>
          </w:tcPr>
          <w:p w:rsidR="002475DD" w:rsidRPr="0087448E" w:rsidRDefault="002475DD" w:rsidP="002475DD">
            <w:pPr>
              <w:pStyle w:val="a3"/>
              <w:numPr>
                <w:ilvl w:val="1"/>
                <w:numId w:val="16"/>
              </w:numPr>
              <w:ind w:left="41" w:firstLine="709"/>
              <w:jc w:val="both"/>
              <w:rPr>
                <w:b/>
              </w:rPr>
            </w:pPr>
            <w:bookmarkStart w:id="55" w:name="_Hlk527701478"/>
            <w:r w:rsidRPr="0087448E">
              <w:rPr>
                <w:b/>
              </w:rPr>
              <w:t>Муж не имеет права без согласия жены возбуждать дело о расторжении брака после рождения ребенка в течение:</w:t>
            </w:r>
          </w:p>
          <w:p w:rsidR="002475DD" w:rsidRPr="0087448E" w:rsidRDefault="002475DD" w:rsidP="002475DD">
            <w:pPr>
              <w:pStyle w:val="a3"/>
              <w:ind w:left="750"/>
              <w:jc w:val="both"/>
            </w:pPr>
            <w:bookmarkStart w:id="56" w:name="_Hlk527701497"/>
            <w:bookmarkEnd w:id="55"/>
            <w:r w:rsidRPr="0087448E">
              <w:t>А. шести месяцев;</w:t>
            </w:r>
          </w:p>
          <w:p w:rsidR="002475DD" w:rsidRPr="0087448E" w:rsidRDefault="002475DD" w:rsidP="002475DD">
            <w:pPr>
              <w:pStyle w:val="a3"/>
              <w:ind w:left="750"/>
              <w:jc w:val="both"/>
            </w:pPr>
            <w:r w:rsidRPr="0087448E">
              <w:t>Б. девяти месяцев;</w:t>
            </w:r>
          </w:p>
          <w:p w:rsidR="002475DD" w:rsidRPr="0087448E" w:rsidRDefault="002475DD" w:rsidP="002475DD">
            <w:pPr>
              <w:pStyle w:val="a3"/>
              <w:ind w:left="750"/>
              <w:jc w:val="both"/>
            </w:pPr>
            <w:r w:rsidRPr="0087448E">
              <w:t>В. одного года;</w:t>
            </w:r>
          </w:p>
          <w:p w:rsidR="002475DD" w:rsidRPr="0087448E" w:rsidRDefault="002475DD" w:rsidP="002475DD">
            <w:pPr>
              <w:pStyle w:val="a3"/>
              <w:ind w:left="750"/>
              <w:jc w:val="both"/>
            </w:pPr>
            <w:r w:rsidRPr="0087448E">
              <w:t>Г. одного месяца.</w:t>
            </w:r>
            <w:bookmarkEnd w:id="56"/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  <w:r w:rsidRPr="0087448E">
              <w:rPr>
                <w:b/>
              </w:rPr>
              <w:t>В</w:t>
            </w: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2475DD" w:rsidRPr="0087448E" w:rsidTr="005B3C5B">
        <w:trPr>
          <w:trHeight w:val="1974"/>
        </w:trPr>
        <w:tc>
          <w:tcPr>
            <w:tcW w:w="7797" w:type="dxa"/>
          </w:tcPr>
          <w:p w:rsidR="002475DD" w:rsidRPr="0087448E" w:rsidRDefault="002475DD" w:rsidP="002475DD">
            <w:pPr>
              <w:pStyle w:val="a3"/>
              <w:numPr>
                <w:ilvl w:val="0"/>
                <w:numId w:val="15"/>
              </w:numPr>
              <w:jc w:val="both"/>
              <w:rPr>
                <w:b/>
                <w:i/>
              </w:rPr>
            </w:pPr>
            <w:r w:rsidRPr="0087448E">
              <w:rPr>
                <w:b/>
                <w:i/>
              </w:rPr>
              <w:t>Дополните предложение:</w:t>
            </w:r>
          </w:p>
          <w:p w:rsidR="002475DD" w:rsidRPr="0087448E" w:rsidRDefault="002475DD" w:rsidP="002475DD">
            <w:pPr>
              <w:pStyle w:val="a3"/>
              <w:ind w:left="1110"/>
              <w:jc w:val="both"/>
              <w:rPr>
                <w:b/>
                <w:i/>
              </w:rPr>
            </w:pPr>
          </w:p>
          <w:p w:rsidR="002475DD" w:rsidRPr="0087448E" w:rsidRDefault="002475DD" w:rsidP="002475DD">
            <w:pPr>
              <w:ind w:firstLine="709"/>
              <w:jc w:val="both"/>
              <w:rPr>
                <w:spacing w:val="-4"/>
              </w:rPr>
            </w:pPr>
            <w:r w:rsidRPr="0087448E">
              <w:rPr>
                <w:spacing w:val="-4"/>
              </w:rPr>
              <w:t xml:space="preserve">2.1. </w:t>
            </w:r>
            <w:bookmarkStart w:id="57" w:name="_Hlk527701515"/>
            <w:r w:rsidRPr="0087448E">
              <w:rPr>
                <w:b/>
                <w:spacing w:val="-4"/>
              </w:rPr>
              <w:t xml:space="preserve">Офертой </w:t>
            </w:r>
            <w:r w:rsidRPr="0087448E">
              <w:rPr>
                <w:spacing w:val="-4"/>
              </w:rPr>
              <w:t>признается адресованное одному или нескольким конкретным лицам предложение, которое достаточно определенно и выражает намерение лица, сделавшего предложение, считать себя заключившим договор с адресатом, которым будет принято предложение.</w:t>
            </w:r>
          </w:p>
          <w:bookmarkEnd w:id="57"/>
          <w:p w:rsidR="002475DD" w:rsidRPr="0087448E" w:rsidRDefault="002475DD" w:rsidP="002475DD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eastAsiaTheme="minorHAnsi"/>
                <w:spacing w:val="-4"/>
              </w:rPr>
            </w:pPr>
            <w:r w:rsidRPr="0087448E">
              <w:rPr>
                <w:spacing w:val="-4"/>
              </w:rPr>
              <w:t xml:space="preserve">2.2. </w:t>
            </w:r>
            <w:bookmarkStart w:id="58" w:name="_Hlk527701531"/>
            <w:r w:rsidRPr="0087448E">
              <w:rPr>
                <w:rFonts w:eastAsiaTheme="minorHAnsi"/>
                <w:spacing w:val="-4"/>
              </w:rPr>
              <w:t xml:space="preserve">Жилым помещением признается изолированное помещение, которое является </w:t>
            </w:r>
            <w:r w:rsidRPr="0087448E">
              <w:rPr>
                <w:rFonts w:eastAsiaTheme="minorHAnsi"/>
                <w:b/>
                <w:spacing w:val="-4"/>
              </w:rPr>
              <w:t>недвижимым</w:t>
            </w:r>
            <w:r w:rsidRPr="0087448E">
              <w:rPr>
                <w:rFonts w:eastAsiaTheme="minorHAnsi"/>
                <w:spacing w:val="-4"/>
              </w:rPr>
              <w:t xml:space="preserve"> имуществом и пригодно для постоянного проживания граждан</w:t>
            </w:r>
          </w:p>
          <w:bookmarkEnd w:id="58"/>
          <w:p w:rsidR="002475DD" w:rsidRPr="0087448E" w:rsidRDefault="002475DD" w:rsidP="00135225">
            <w:pPr>
              <w:ind w:firstLine="709"/>
              <w:jc w:val="both"/>
            </w:pPr>
            <w:r w:rsidRPr="0087448E">
              <w:rPr>
                <w:spacing w:val="-4"/>
              </w:rPr>
              <w:t xml:space="preserve">2.3. </w:t>
            </w:r>
            <w:bookmarkStart w:id="59" w:name="_Hlk527701559"/>
            <w:r w:rsidR="00135225" w:rsidRPr="0087448E">
              <w:rPr>
                <w:spacing w:val="-4"/>
              </w:rPr>
              <w:t xml:space="preserve">Халатность, то есть неисполнение или ненадлежащее исполнение должностным лицом своих обязанностей вследствие </w:t>
            </w:r>
            <w:r w:rsidR="00135225" w:rsidRPr="0087448E">
              <w:rPr>
                <w:b/>
                <w:spacing w:val="-4"/>
              </w:rPr>
              <w:t>недобросовестного</w:t>
            </w:r>
            <w:r w:rsidR="00135225" w:rsidRPr="0087448E">
              <w:rPr>
                <w:spacing w:val="-4"/>
              </w:rPr>
              <w:t xml:space="preserve"> или небрежного отношения к службе либо обязанностей по должности, если это повлекло причинение крупного ущерба или существенное нарушение прав и законных интересов граждан </w:t>
            </w:r>
            <w:r w:rsidR="00135225" w:rsidRPr="0087448E">
              <w:rPr>
                <w:spacing w:val="-4"/>
              </w:rPr>
              <w:lastRenderedPageBreak/>
              <w:t>или организаций либо</w:t>
            </w:r>
            <w:r w:rsidR="00135225" w:rsidRPr="0087448E">
              <w:t xml:space="preserve"> охраняемых законом интересов общества или государства.</w:t>
            </w:r>
            <w:bookmarkEnd w:id="59"/>
          </w:p>
        </w:tc>
        <w:tc>
          <w:tcPr>
            <w:tcW w:w="978" w:type="dxa"/>
          </w:tcPr>
          <w:p w:rsidR="002475DD" w:rsidRPr="0087448E" w:rsidRDefault="002475DD" w:rsidP="002475D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2475DD" w:rsidRPr="0087448E" w:rsidRDefault="002475DD" w:rsidP="002475DD">
            <w:pPr>
              <w:pStyle w:val="ac"/>
              <w:jc w:val="both"/>
            </w:pPr>
            <w:r w:rsidRPr="0087448E">
              <w:t xml:space="preserve">(за любой другой ответ – </w:t>
            </w:r>
            <w:r w:rsidRPr="0087448E">
              <w:rPr>
                <w:b/>
              </w:rPr>
              <w:t>0</w:t>
            </w:r>
            <w:r w:rsidRPr="0087448E">
              <w:t xml:space="preserve"> баллов)</w:t>
            </w:r>
          </w:p>
        </w:tc>
      </w:tr>
      <w:tr w:rsidR="002475DD" w:rsidRPr="0087448E" w:rsidTr="005B3C5B">
        <w:trPr>
          <w:trHeight w:val="257"/>
        </w:trPr>
        <w:tc>
          <w:tcPr>
            <w:tcW w:w="7797" w:type="dxa"/>
          </w:tcPr>
          <w:p w:rsidR="002475DD" w:rsidRPr="0087448E" w:rsidRDefault="002475DD" w:rsidP="005E0FDC">
            <w:pPr>
              <w:ind w:left="-101" w:firstLine="851"/>
              <w:jc w:val="both"/>
              <w:rPr>
                <w:b/>
                <w:i/>
              </w:rPr>
            </w:pPr>
            <w:r w:rsidRPr="0087448E">
              <w:rPr>
                <w:i/>
              </w:rPr>
              <w:lastRenderedPageBreak/>
              <w:t xml:space="preserve">3. </w:t>
            </w:r>
            <w:bookmarkStart w:id="60" w:name="_Hlk527701603"/>
            <w:r w:rsidRPr="0087448E">
              <w:rPr>
                <w:b/>
                <w:i/>
              </w:rPr>
              <w:t>Установите соответствие</w:t>
            </w:r>
            <w:r w:rsidR="00ED4F08" w:rsidRPr="0087448E">
              <w:rPr>
                <w:b/>
                <w:i/>
              </w:rPr>
              <w:t xml:space="preserve"> межу федеральным органом исполнительной власти и выполняемой им функцией</w:t>
            </w:r>
            <w:r w:rsidRPr="0087448E">
              <w:rPr>
                <w:b/>
                <w:i/>
              </w:rPr>
              <w:t>:</w:t>
            </w:r>
          </w:p>
          <w:p w:rsidR="00135225" w:rsidRPr="0087448E" w:rsidRDefault="00135225" w:rsidP="00135225">
            <w:pPr>
              <w:ind w:left="-101" w:firstLine="851"/>
            </w:pPr>
          </w:p>
          <w:p w:rsidR="00135225" w:rsidRPr="0087448E" w:rsidRDefault="00135225" w:rsidP="0087448E">
            <w:pPr>
              <w:ind w:left="-101" w:firstLine="135"/>
            </w:pPr>
            <w:r w:rsidRPr="0087448E">
              <w:t>3.1 Федеральное министерство;</w:t>
            </w:r>
          </w:p>
          <w:p w:rsidR="00135225" w:rsidRPr="0087448E" w:rsidRDefault="00135225" w:rsidP="0087448E">
            <w:pPr>
              <w:ind w:left="-101" w:firstLine="135"/>
            </w:pPr>
            <w:r w:rsidRPr="0087448E">
              <w:t>3.2 Федеральная служба;</w:t>
            </w:r>
          </w:p>
          <w:p w:rsidR="00135225" w:rsidRPr="0087448E" w:rsidRDefault="00135225" w:rsidP="0087448E">
            <w:pPr>
              <w:ind w:left="-101" w:firstLine="135"/>
            </w:pPr>
            <w:r w:rsidRPr="0087448E">
              <w:t>3.3 Федеральное агентство.</w:t>
            </w:r>
          </w:p>
          <w:p w:rsidR="00C25A16" w:rsidRPr="0087448E" w:rsidRDefault="00C25A16" w:rsidP="0087448E">
            <w:pPr>
              <w:ind w:firstLine="135"/>
            </w:pPr>
          </w:p>
          <w:p w:rsidR="00135225" w:rsidRPr="0087448E" w:rsidRDefault="00ED4F08" w:rsidP="0087448E">
            <w:pPr>
              <w:ind w:firstLine="34"/>
            </w:pPr>
            <w:r w:rsidRPr="0087448E">
              <w:t>А. выработка государственной политики;</w:t>
            </w:r>
          </w:p>
          <w:p w:rsidR="00ED4F08" w:rsidRPr="0087448E" w:rsidRDefault="00ED4F08" w:rsidP="0087448E">
            <w:r w:rsidRPr="0087448E">
              <w:t>Б. управление государственным имуществом;</w:t>
            </w:r>
          </w:p>
          <w:p w:rsidR="002475DD" w:rsidRPr="0087448E" w:rsidRDefault="00ED4F08" w:rsidP="0087448E">
            <w:pPr>
              <w:rPr>
                <w:color w:val="000000"/>
              </w:rPr>
            </w:pPr>
            <w:r w:rsidRPr="0087448E">
              <w:t>В. контроль и надзор.</w:t>
            </w:r>
            <w:bookmarkEnd w:id="60"/>
          </w:p>
        </w:tc>
        <w:tc>
          <w:tcPr>
            <w:tcW w:w="978" w:type="dxa"/>
          </w:tcPr>
          <w:p w:rsidR="002475DD" w:rsidRPr="0087448E" w:rsidRDefault="002475DD" w:rsidP="002475DD">
            <w:pPr>
              <w:shd w:val="clear" w:color="auto" w:fill="FFFFFF" w:themeFill="background1"/>
              <w:jc w:val="center"/>
              <w:rPr>
                <w:b/>
              </w:rPr>
            </w:pPr>
            <w:r w:rsidRPr="0087448E">
              <w:rPr>
                <w:b/>
              </w:rPr>
              <w:t xml:space="preserve">3.1 - </w:t>
            </w:r>
            <w:r w:rsidR="00ED4F08" w:rsidRPr="0087448E">
              <w:rPr>
                <w:b/>
              </w:rPr>
              <w:t>А</w:t>
            </w:r>
            <w:r w:rsidRPr="0087448E">
              <w:rPr>
                <w:b/>
              </w:rPr>
              <w:t>;</w:t>
            </w:r>
          </w:p>
          <w:p w:rsidR="002475DD" w:rsidRPr="0087448E" w:rsidRDefault="002475DD" w:rsidP="002475DD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2475DD" w:rsidRPr="0087448E" w:rsidRDefault="002475DD" w:rsidP="002475DD">
            <w:pPr>
              <w:shd w:val="clear" w:color="auto" w:fill="FFFFFF" w:themeFill="background1"/>
              <w:jc w:val="center"/>
              <w:rPr>
                <w:b/>
              </w:rPr>
            </w:pPr>
            <w:r w:rsidRPr="0087448E">
              <w:rPr>
                <w:b/>
              </w:rPr>
              <w:t xml:space="preserve">3.2 – </w:t>
            </w:r>
            <w:r w:rsidR="00ED4F08" w:rsidRPr="0087448E">
              <w:rPr>
                <w:b/>
              </w:rPr>
              <w:t>В</w:t>
            </w:r>
            <w:r w:rsidRPr="0087448E">
              <w:rPr>
                <w:b/>
              </w:rPr>
              <w:t>;</w:t>
            </w:r>
          </w:p>
          <w:p w:rsidR="002475DD" w:rsidRPr="0087448E" w:rsidRDefault="002475DD" w:rsidP="002475DD">
            <w:pPr>
              <w:shd w:val="clear" w:color="auto" w:fill="FFFFFF" w:themeFill="background1"/>
              <w:jc w:val="center"/>
              <w:rPr>
                <w:b/>
              </w:rPr>
            </w:pPr>
            <w:r w:rsidRPr="0087448E">
              <w:rPr>
                <w:b/>
              </w:rPr>
              <w:t xml:space="preserve">3.3 – </w:t>
            </w:r>
            <w:r w:rsidR="00ED4F08" w:rsidRPr="0087448E">
              <w:rPr>
                <w:b/>
              </w:rPr>
              <w:t>Б</w:t>
            </w:r>
            <w:r w:rsidRPr="0087448E">
              <w:rPr>
                <w:b/>
              </w:rPr>
              <w:t>;</w:t>
            </w:r>
          </w:p>
          <w:p w:rsidR="002475DD" w:rsidRPr="0087448E" w:rsidRDefault="002475DD" w:rsidP="002475D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7448E">
              <w:rPr>
                <w:rFonts w:ascii="Times New Roman" w:hAnsi="Times New Roman"/>
                <w:sz w:val="24"/>
                <w:szCs w:val="24"/>
              </w:rPr>
              <w:t>залюбойдругойответ</w:t>
            </w:r>
            <w:proofErr w:type="spellEnd"/>
            <w:r w:rsidRPr="0087448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>баллов)</w:t>
            </w:r>
            <w:proofErr w:type="gramEnd"/>
          </w:p>
        </w:tc>
      </w:tr>
      <w:tr w:rsidR="002475DD" w:rsidRPr="0087448E" w:rsidTr="005B3C5B">
        <w:trPr>
          <w:trHeight w:val="257"/>
        </w:trPr>
        <w:tc>
          <w:tcPr>
            <w:tcW w:w="7797" w:type="dxa"/>
          </w:tcPr>
          <w:p w:rsidR="002475DD" w:rsidRPr="0087448E" w:rsidRDefault="002475DD" w:rsidP="002475DD">
            <w:pPr>
              <w:pStyle w:val="a3"/>
              <w:tabs>
                <w:tab w:val="left" w:pos="993"/>
              </w:tabs>
              <w:spacing w:after="200"/>
              <w:ind w:left="567"/>
              <w:jc w:val="center"/>
              <w:rPr>
                <w:b/>
                <w:i/>
              </w:rPr>
            </w:pPr>
            <w:r w:rsidRPr="0087448E">
              <w:rPr>
                <w:b/>
                <w:i/>
              </w:rPr>
              <w:t>4. Раскройте содержание понятия:</w:t>
            </w:r>
          </w:p>
          <w:p w:rsidR="005E0FDC" w:rsidRPr="0087448E" w:rsidRDefault="002475DD" w:rsidP="005E0FDC">
            <w:pPr>
              <w:jc w:val="both"/>
              <w:rPr>
                <w:color w:val="000000"/>
                <w:shd w:val="clear" w:color="auto" w:fill="FFFFFF"/>
              </w:rPr>
            </w:pPr>
            <w:r w:rsidRPr="0087448E">
              <w:rPr>
                <w:b/>
                <w:bCs/>
                <w:color w:val="000000"/>
              </w:rPr>
              <w:t xml:space="preserve">4.1. </w:t>
            </w:r>
            <w:r w:rsidRPr="0087448E">
              <w:rPr>
                <w:b/>
                <w:color w:val="000000"/>
                <w:shd w:val="clear" w:color="auto" w:fill="FFFFFF"/>
              </w:rPr>
              <w:t>П</w:t>
            </w:r>
            <w:r w:rsidR="005E0FDC" w:rsidRPr="0087448E">
              <w:rPr>
                <w:b/>
                <w:color w:val="000000"/>
                <w:shd w:val="clear" w:color="auto" w:fill="FFFFFF"/>
              </w:rPr>
              <w:t>олитическая партия</w:t>
            </w:r>
            <w:r w:rsidRPr="0087448E">
              <w:rPr>
                <w:b/>
                <w:color w:val="000000"/>
                <w:shd w:val="clear" w:color="auto" w:fill="FFFFFF"/>
              </w:rPr>
              <w:t xml:space="preserve"> – </w:t>
            </w:r>
            <w:r w:rsidR="005E0FDC" w:rsidRPr="0087448E">
              <w:rPr>
                <w:color w:val="000000"/>
                <w:shd w:val="clear" w:color="auto" w:fill="FFFFFF"/>
              </w:rPr>
              <w:t>это общественное объединение, созданное в целях участия граждан Российской Федерации в политической жизни общества посредством формирования и выражения их политической воли, участия в общественных и политических акциях, в выборах и референдумах, а также в целях представления интересов граждан в органах государственной власти и органах местного самоуправления.</w:t>
            </w:r>
          </w:p>
          <w:p w:rsidR="002475DD" w:rsidRPr="0087448E" w:rsidRDefault="002475DD" w:rsidP="005E0FDC">
            <w:pPr>
              <w:pStyle w:val="a7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87448E">
              <w:rPr>
                <w:b/>
                <w:bCs/>
                <w:color w:val="000000"/>
              </w:rPr>
              <w:t xml:space="preserve">4.2. </w:t>
            </w:r>
            <w:r w:rsidR="005E0FDC" w:rsidRPr="0087448E">
              <w:rPr>
                <w:b/>
                <w:color w:val="000000"/>
                <w:shd w:val="clear" w:color="auto" w:fill="FFFFFF"/>
              </w:rPr>
              <w:t>Автократия</w:t>
            </w:r>
            <w:r w:rsidRPr="0087448E">
              <w:rPr>
                <w:b/>
                <w:color w:val="000000"/>
                <w:shd w:val="clear" w:color="auto" w:fill="FFFFFF"/>
              </w:rPr>
              <w:t xml:space="preserve"> – </w:t>
            </w:r>
            <w:r w:rsidR="005E0FDC" w:rsidRPr="0087448E">
              <w:rPr>
                <w:color w:val="000000"/>
                <w:shd w:val="clear" w:color="auto" w:fill="FFFFFF"/>
              </w:rPr>
              <w:t>форма правления с неограниченным бесконтрольным полновластием одного лица.</w:t>
            </w:r>
          </w:p>
          <w:p w:rsidR="002475DD" w:rsidRPr="0087448E" w:rsidRDefault="002475DD" w:rsidP="005E0FDC">
            <w:pPr>
              <w:pStyle w:val="a7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87448E">
              <w:rPr>
                <w:b/>
                <w:color w:val="000000"/>
                <w:shd w:val="clear" w:color="auto" w:fill="FFFFFF"/>
              </w:rPr>
              <w:t xml:space="preserve">4.3. </w:t>
            </w:r>
            <w:bookmarkStart w:id="61" w:name="_Hlk527701687"/>
            <w:r w:rsidR="005E0FDC" w:rsidRPr="0087448E">
              <w:rPr>
                <w:b/>
                <w:color w:val="000000"/>
                <w:shd w:val="clear" w:color="auto" w:fill="FFFFFF"/>
              </w:rPr>
              <w:t>Аналогия прав</w:t>
            </w:r>
            <w:proofErr w:type="gramStart"/>
            <w:r w:rsidR="005E0FDC" w:rsidRPr="0087448E">
              <w:rPr>
                <w:b/>
                <w:color w:val="000000"/>
                <w:shd w:val="clear" w:color="auto" w:fill="FFFFFF"/>
              </w:rPr>
              <w:t>а</w:t>
            </w:r>
            <w:bookmarkEnd w:id="61"/>
            <w:r w:rsidRPr="0087448E">
              <w:rPr>
                <w:color w:val="000000"/>
                <w:shd w:val="clear" w:color="auto" w:fill="FFFFFF"/>
              </w:rPr>
              <w:t>–</w:t>
            </w:r>
            <w:proofErr w:type="gramEnd"/>
            <w:r w:rsidRPr="0087448E">
              <w:rPr>
                <w:color w:val="000000"/>
                <w:shd w:val="clear" w:color="auto" w:fill="FFFFFF"/>
              </w:rPr>
              <w:t xml:space="preserve"> </w:t>
            </w:r>
            <w:r w:rsidR="005E0FDC" w:rsidRPr="0087448E">
              <w:rPr>
                <w:color w:val="000000"/>
              </w:rPr>
              <w:t xml:space="preserve">применение общих начал и </w:t>
            </w:r>
            <w:r w:rsidR="00C25A16" w:rsidRPr="0087448E">
              <w:rPr>
                <w:color w:val="000000"/>
              </w:rPr>
              <w:t>принципов правового регулирования отрасли права или правового института при обнаружении пробела в праве.</w:t>
            </w:r>
          </w:p>
          <w:p w:rsidR="002475DD" w:rsidRPr="0087448E" w:rsidRDefault="002475DD" w:rsidP="005E0FDC">
            <w:pPr>
              <w:pStyle w:val="a7"/>
              <w:spacing w:before="0" w:beforeAutospacing="0" w:after="0" w:afterAutospacing="0"/>
              <w:jc w:val="both"/>
            </w:pPr>
            <w:r w:rsidRPr="0087448E">
              <w:rPr>
                <w:b/>
                <w:color w:val="000000"/>
                <w:shd w:val="clear" w:color="auto" w:fill="FFFFFF"/>
              </w:rPr>
              <w:t xml:space="preserve">4.4. </w:t>
            </w:r>
            <w:r w:rsidR="00C25A16" w:rsidRPr="0087448E">
              <w:rPr>
                <w:b/>
                <w:color w:val="000000"/>
                <w:shd w:val="clear" w:color="auto" w:fill="FFFFFF"/>
              </w:rPr>
              <w:t>Юридический факт</w:t>
            </w:r>
            <w:r w:rsidRPr="0087448E">
              <w:rPr>
                <w:b/>
                <w:color w:val="000000"/>
                <w:shd w:val="clear" w:color="auto" w:fill="FFFFFF"/>
              </w:rPr>
              <w:t xml:space="preserve"> – </w:t>
            </w:r>
            <w:r w:rsidR="00C25A16" w:rsidRPr="0087448E">
              <w:rPr>
                <w:color w:val="000000"/>
                <w:shd w:val="clear" w:color="auto" w:fill="FFFFFF"/>
              </w:rPr>
              <w:t>предусмотренное законом жизненное обстоятельство, которое является основанием возникновения, изменения или прекращения правоотношений.</w:t>
            </w:r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за каждое правильное раскрытие содержания понятия </w:t>
            </w:r>
          </w:p>
          <w:p w:rsidR="002475DD" w:rsidRPr="0087448E" w:rsidRDefault="002475DD" w:rsidP="002475DD">
            <w:pPr>
              <w:jc w:val="both"/>
            </w:pPr>
            <w:r w:rsidRPr="0087448E">
              <w:t xml:space="preserve">(за любой другой ответ – </w:t>
            </w:r>
            <w:r w:rsidRPr="0087448E">
              <w:rPr>
                <w:b/>
              </w:rPr>
              <w:t xml:space="preserve">0 </w:t>
            </w:r>
            <w:r w:rsidRPr="0087448E">
              <w:t>баллов)</w:t>
            </w:r>
          </w:p>
        </w:tc>
      </w:tr>
      <w:tr w:rsidR="002475DD" w:rsidRPr="0087448E" w:rsidTr="005B3C5B">
        <w:trPr>
          <w:trHeight w:val="5970"/>
        </w:trPr>
        <w:tc>
          <w:tcPr>
            <w:tcW w:w="7797" w:type="dxa"/>
          </w:tcPr>
          <w:p w:rsidR="002475DD" w:rsidRPr="0087448E" w:rsidRDefault="002475DD" w:rsidP="002475DD">
            <w:pPr>
              <w:ind w:left="180"/>
              <w:jc w:val="center"/>
              <w:rPr>
                <w:b/>
                <w:i/>
              </w:rPr>
            </w:pPr>
            <w:r w:rsidRPr="0087448E">
              <w:rPr>
                <w:b/>
                <w:i/>
              </w:rPr>
              <w:lastRenderedPageBreak/>
              <w:t xml:space="preserve">5. Заполните пропуски в тексте. </w:t>
            </w:r>
          </w:p>
          <w:p w:rsidR="002475DD" w:rsidRPr="0087448E" w:rsidRDefault="002475DD" w:rsidP="002475DD">
            <w:pPr>
              <w:ind w:left="180"/>
              <w:jc w:val="center"/>
              <w:rPr>
                <w:b/>
                <w:i/>
              </w:rPr>
            </w:pPr>
            <w:r w:rsidRPr="0087448E">
              <w:rPr>
                <w:b/>
                <w:i/>
              </w:rPr>
              <w:t>Каждый пропуск соответствует одному слову.</w:t>
            </w:r>
          </w:p>
          <w:p w:rsidR="002475DD" w:rsidRPr="0087448E" w:rsidRDefault="002475DD" w:rsidP="002475DD">
            <w:pPr>
              <w:jc w:val="both"/>
              <w:rPr>
                <w:b/>
                <w:i/>
              </w:rPr>
            </w:pPr>
          </w:p>
          <w:p w:rsidR="00BE0158" w:rsidRPr="0087448E" w:rsidRDefault="002475DD" w:rsidP="00BE0158">
            <w:pPr>
              <w:ind w:firstLine="540"/>
              <w:jc w:val="both"/>
              <w:rPr>
                <w:rFonts w:ascii="Verdana" w:hAnsi="Verdana"/>
                <w:color w:val="000000"/>
              </w:rPr>
            </w:pPr>
            <w:r w:rsidRPr="0087448E">
              <w:rPr>
                <w:b/>
                <w:i/>
              </w:rPr>
              <w:t xml:space="preserve">5.1. </w:t>
            </w:r>
            <w:bookmarkStart w:id="62" w:name="_Hlk527701910"/>
            <w:r w:rsidR="00BE0158" w:rsidRPr="0087448E">
              <w:rPr>
                <w:color w:val="000000"/>
              </w:rPr>
              <w:t>Сделки совершаются устно или в письменной форме (простой или</w:t>
            </w:r>
            <w:r w:rsidR="00BE0158" w:rsidRPr="0087448E">
              <w:rPr>
                <w:b/>
                <w:color w:val="000000"/>
              </w:rPr>
              <w:t xml:space="preserve"> нотариальной</w:t>
            </w:r>
            <w:r w:rsidR="00BE0158" w:rsidRPr="0087448E">
              <w:rPr>
                <w:color w:val="000000"/>
              </w:rPr>
              <w:t>).</w:t>
            </w:r>
          </w:p>
          <w:bookmarkEnd w:id="62"/>
          <w:p w:rsidR="002475DD" w:rsidRPr="0087448E" w:rsidRDefault="002475DD" w:rsidP="002475DD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</w:p>
          <w:p w:rsidR="00C25A16" w:rsidRPr="0087448E" w:rsidRDefault="002475DD" w:rsidP="00C25A16">
            <w:pPr>
              <w:ind w:firstLine="709"/>
              <w:jc w:val="both"/>
            </w:pPr>
            <w:r w:rsidRPr="0087448E">
              <w:rPr>
                <w:b/>
                <w:i/>
              </w:rPr>
              <w:t>5.2</w:t>
            </w:r>
            <w:r w:rsidRPr="0087448E">
              <w:rPr>
                <w:color w:val="000000"/>
                <w:shd w:val="clear" w:color="auto" w:fill="FFFFFF"/>
              </w:rPr>
              <w:t>.</w:t>
            </w:r>
            <w:bookmarkStart w:id="63" w:name="_Hlk527701931"/>
            <w:r w:rsidR="00C25A16" w:rsidRPr="0087448E">
              <w:t xml:space="preserve">Местом открытия наследства является </w:t>
            </w:r>
            <w:r w:rsidR="00C25A16" w:rsidRPr="0087448E">
              <w:rPr>
                <w:b/>
              </w:rPr>
              <w:t>последнее</w:t>
            </w:r>
            <w:r w:rsidR="00C25A16" w:rsidRPr="0087448E">
              <w:t xml:space="preserve"> место жительства наследодателя</w:t>
            </w:r>
            <w:r w:rsidR="00395CD3" w:rsidRPr="0087448E">
              <w:t>.</w:t>
            </w:r>
          </w:p>
          <w:bookmarkEnd w:id="63"/>
          <w:p w:rsidR="002475DD" w:rsidRPr="0087448E" w:rsidRDefault="002475DD" w:rsidP="002475DD">
            <w:pPr>
              <w:ind w:firstLine="709"/>
              <w:jc w:val="both"/>
            </w:pPr>
          </w:p>
          <w:p w:rsidR="002475DD" w:rsidRPr="0087448E" w:rsidRDefault="002475DD" w:rsidP="00C25A16">
            <w:pPr>
              <w:ind w:firstLine="709"/>
              <w:jc w:val="both"/>
              <w:rPr>
                <w:b/>
                <w:i/>
              </w:rPr>
            </w:pPr>
            <w:r w:rsidRPr="0087448E">
              <w:rPr>
                <w:b/>
                <w:i/>
              </w:rPr>
              <w:t>5.3.</w:t>
            </w:r>
            <w:bookmarkStart w:id="64" w:name="_Hlk527701946"/>
            <w:r w:rsidR="00C25A16" w:rsidRPr="0087448E">
              <w:rPr>
                <w:color w:val="000000"/>
                <w:shd w:val="clear" w:color="auto" w:fill="FFFFFF"/>
              </w:rPr>
              <w:t xml:space="preserve">Объективное вменение, то есть уголовная ответственность за </w:t>
            </w:r>
            <w:r w:rsidR="00C25A16" w:rsidRPr="0087448E">
              <w:rPr>
                <w:b/>
                <w:color w:val="000000"/>
                <w:shd w:val="clear" w:color="auto" w:fill="FFFFFF"/>
              </w:rPr>
              <w:t>невиновное</w:t>
            </w:r>
            <w:r w:rsidR="00C25A16" w:rsidRPr="0087448E">
              <w:rPr>
                <w:color w:val="000000"/>
                <w:shd w:val="clear" w:color="auto" w:fill="FFFFFF"/>
              </w:rPr>
              <w:t xml:space="preserve"> причинение вреда, не допускается.</w:t>
            </w:r>
            <w:bookmarkEnd w:id="64"/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- за каждое правильно  вставленное пропущенное слово</w:t>
            </w:r>
          </w:p>
          <w:p w:rsidR="002475DD" w:rsidRPr="0087448E" w:rsidRDefault="002475DD" w:rsidP="002475DD">
            <w:pPr>
              <w:jc w:val="both"/>
            </w:pPr>
            <w:r w:rsidRPr="0087448E">
              <w:t xml:space="preserve">(за любой другой ответ – </w:t>
            </w:r>
            <w:r w:rsidRPr="0087448E">
              <w:rPr>
                <w:b/>
              </w:rPr>
              <w:t>0</w:t>
            </w:r>
            <w:r w:rsidRPr="0087448E">
              <w:t xml:space="preserve"> баллов)</w:t>
            </w:r>
          </w:p>
        </w:tc>
      </w:tr>
      <w:tr w:rsidR="002475DD" w:rsidRPr="0087448E" w:rsidTr="005B3C5B">
        <w:trPr>
          <w:trHeight w:val="645"/>
        </w:trPr>
        <w:tc>
          <w:tcPr>
            <w:tcW w:w="7797" w:type="dxa"/>
          </w:tcPr>
          <w:p w:rsidR="002475DD" w:rsidRPr="0087448E" w:rsidRDefault="002475DD" w:rsidP="002475DD">
            <w:pPr>
              <w:ind w:left="180"/>
              <w:jc w:val="center"/>
              <w:rPr>
                <w:b/>
                <w:i/>
              </w:rPr>
            </w:pPr>
            <w:r w:rsidRPr="0087448E">
              <w:rPr>
                <w:b/>
                <w:i/>
              </w:rPr>
              <w:t>6. Решите задачу:</w:t>
            </w:r>
          </w:p>
          <w:p w:rsidR="00C25A16" w:rsidRPr="0087448E" w:rsidRDefault="00C25A16" w:rsidP="002475DD">
            <w:pPr>
              <w:ind w:left="180"/>
              <w:jc w:val="center"/>
              <w:rPr>
                <w:b/>
                <w:i/>
              </w:rPr>
            </w:pPr>
          </w:p>
          <w:p w:rsidR="00D27857" w:rsidRPr="0087448E" w:rsidRDefault="002475DD" w:rsidP="00D27857">
            <w:pPr>
              <w:ind w:firstLine="709"/>
              <w:jc w:val="both"/>
              <w:rPr>
                <w:rFonts w:eastAsia="Calibri"/>
              </w:rPr>
            </w:pPr>
            <w:r w:rsidRPr="0087448E">
              <w:rPr>
                <w:b/>
                <w:i/>
              </w:rPr>
              <w:t>6.1.</w:t>
            </w:r>
            <w:bookmarkStart w:id="65" w:name="_Hlk527701970"/>
            <w:r w:rsidR="00D27857" w:rsidRPr="0087448E">
              <w:rPr>
                <w:rFonts w:eastAsia="Calibri"/>
              </w:rPr>
              <w:t xml:space="preserve">Токарь Крылов при производстве работы нарушил технологические нормы и разрушил резец станка. </w:t>
            </w:r>
            <w:proofErr w:type="gramStart"/>
            <w:r w:rsidR="00D27857" w:rsidRPr="0087448E">
              <w:rPr>
                <w:rFonts w:eastAsia="Calibri"/>
              </w:rPr>
              <w:t>Работодатель привлек Крылова к материальной ответственности, определив размер подлежащего возмещению ущерба в 15 тыс. р. При этом порядок расчета суммы был следующим: стоимость нового резца — 8 тыс. р.; отпускная цена изделий, которые токарь мог бы изготовить, если бы не сломал станок, — 6 тыс. р.; неустойка, выплаченная по договору купли-продажи изделий, — 1 тыс. р.</w:t>
            </w:r>
            <w:proofErr w:type="gramEnd"/>
          </w:p>
          <w:p w:rsidR="00D27857" w:rsidRPr="0087448E" w:rsidRDefault="00D27857" w:rsidP="00D27857">
            <w:pPr>
              <w:ind w:firstLine="709"/>
              <w:jc w:val="both"/>
              <w:rPr>
                <w:rFonts w:eastAsia="Calibri"/>
              </w:rPr>
            </w:pPr>
            <w:r w:rsidRPr="0087448E">
              <w:rPr>
                <w:rFonts w:eastAsia="Calibri"/>
                <w:i/>
              </w:rPr>
              <w:t xml:space="preserve">Основан ли на трудовом законодательстве произведенный работодателем расчет суммы подлежащего возмещению </w:t>
            </w:r>
            <w:proofErr w:type="spellStart"/>
            <w:r w:rsidRPr="0087448E">
              <w:rPr>
                <w:rFonts w:eastAsia="Calibri"/>
                <w:i/>
              </w:rPr>
              <w:t>ущерба</w:t>
            </w:r>
            <w:proofErr w:type="gramStart"/>
            <w:r w:rsidRPr="0087448E">
              <w:rPr>
                <w:rFonts w:eastAsia="Calibri"/>
                <w:b/>
              </w:rPr>
              <w:t>?</w:t>
            </w:r>
            <w:r w:rsidR="00AF08E6" w:rsidRPr="0087448E">
              <w:rPr>
                <w:rFonts w:eastAsia="Calibri"/>
                <w:i/>
              </w:rPr>
              <w:t>О</w:t>
            </w:r>
            <w:proofErr w:type="gramEnd"/>
            <w:r w:rsidR="00AF08E6" w:rsidRPr="0087448E">
              <w:rPr>
                <w:rFonts w:eastAsia="Calibri"/>
                <w:i/>
              </w:rPr>
              <w:t>боснуйте</w:t>
            </w:r>
            <w:proofErr w:type="spellEnd"/>
            <w:r w:rsidR="00AF08E6" w:rsidRPr="0087448E">
              <w:rPr>
                <w:rFonts w:eastAsia="Calibri"/>
                <w:i/>
              </w:rPr>
              <w:t xml:space="preserve"> ответ.</w:t>
            </w:r>
          </w:p>
          <w:bookmarkEnd w:id="65"/>
          <w:p w:rsidR="002475DD" w:rsidRPr="0087448E" w:rsidRDefault="00D27857" w:rsidP="00D27857">
            <w:pPr>
              <w:ind w:firstLine="540"/>
              <w:jc w:val="both"/>
              <w:rPr>
                <w:b/>
                <w:i/>
              </w:rPr>
            </w:pPr>
            <w:r w:rsidRPr="0087448E">
              <w:rPr>
                <w:b/>
                <w:i/>
              </w:rPr>
              <w:t xml:space="preserve">Ответ: </w:t>
            </w:r>
            <w:r w:rsidRPr="0087448E">
              <w:rPr>
                <w:rFonts w:eastAsia="Calibri"/>
              </w:rPr>
              <w:t xml:space="preserve">Нет, расчет суммы ущерба не основан на трудовом законодательстве. </w:t>
            </w:r>
            <w:r w:rsidRPr="0087448E">
              <w:t xml:space="preserve">Работник обязан возместить работодателю причиненный ему прямой действительный ущерб. </w:t>
            </w:r>
            <w:proofErr w:type="gramStart"/>
            <w:r w:rsidRPr="0087448E">
              <w:t>Под прямым действительным ущербом понимается реальное уменьшение наличного имущества работодателя или ухудшение состояния указанного имущества (в том числе имущества третьих лиц, находящегося у работодателя, если работодатель несет ответственность за сохранность этого имущества), а также необходимость для работодателя произвести затраты либо излишние выплаты на приобретение, восстановление имущества либо на возмещение ущерба, причиненного работником третьим лицам (ст. 238 ТК РФ) Неполученные доходы</w:t>
            </w:r>
            <w:proofErr w:type="gramEnd"/>
            <w:r w:rsidRPr="0087448E">
              <w:t xml:space="preserve"> (упущенная выгода) взысканию с работника не подлежат (ст. 238 ТК РФ).</w:t>
            </w:r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jc w:val="both"/>
            </w:pPr>
            <w:r w:rsidRPr="0087448E">
              <w:rPr>
                <w:b/>
              </w:rPr>
              <w:t>2</w:t>
            </w:r>
            <w:r w:rsidRPr="0087448E">
              <w:t xml:space="preserve"> - за верный краткий ответ, </w:t>
            </w:r>
            <w:r w:rsidRPr="0087448E">
              <w:rPr>
                <w:b/>
              </w:rPr>
              <w:t>3</w:t>
            </w:r>
            <w:r w:rsidRPr="0087448E">
              <w:t xml:space="preserve"> - за полное и верное обоснование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5DD" w:rsidRPr="0087448E" w:rsidTr="005B3C5B">
        <w:trPr>
          <w:trHeight w:val="390"/>
        </w:trPr>
        <w:tc>
          <w:tcPr>
            <w:tcW w:w="7797" w:type="dxa"/>
          </w:tcPr>
          <w:p w:rsidR="002475DD" w:rsidRPr="0087448E" w:rsidRDefault="002475DD" w:rsidP="00AF08E6">
            <w:pPr>
              <w:ind w:firstLine="709"/>
              <w:jc w:val="both"/>
            </w:pPr>
            <w:r w:rsidRPr="0087448E">
              <w:rPr>
                <w:b/>
                <w:i/>
              </w:rPr>
              <w:t>6.2.</w:t>
            </w:r>
            <w:r w:rsidR="00AF08E6" w:rsidRPr="0087448E">
              <w:t xml:space="preserve">После смерти Р. </w:t>
            </w:r>
            <w:proofErr w:type="spellStart"/>
            <w:r w:rsidR="00AF08E6" w:rsidRPr="0087448E">
              <w:t>Петрыкина</w:t>
            </w:r>
            <w:proofErr w:type="spellEnd"/>
            <w:r w:rsidR="00AF08E6" w:rsidRPr="0087448E">
              <w:t xml:space="preserve"> открылось наследство. К нотариусу с заявлениями о принятии наследства обратились: супруга умершего и его внуки</w:t>
            </w:r>
            <w:r w:rsidR="00090652" w:rsidRPr="0087448E">
              <w:t xml:space="preserve"> (дети сына Р. </w:t>
            </w:r>
            <w:proofErr w:type="spellStart"/>
            <w:r w:rsidR="00090652" w:rsidRPr="0087448E">
              <w:t>Петрыкина</w:t>
            </w:r>
            <w:proofErr w:type="spellEnd"/>
            <w:r w:rsidR="00090652" w:rsidRPr="0087448E">
              <w:t xml:space="preserve">, отказавшегося от наследства). </w:t>
            </w:r>
            <w:r w:rsidR="00AF08E6" w:rsidRPr="0087448E">
              <w:t>Однако нотариус пояснил, что при имеющихся обстоятельствах внуки не вправе претендовать на наследство.</w:t>
            </w:r>
          </w:p>
          <w:p w:rsidR="00AF08E6" w:rsidRPr="0087448E" w:rsidRDefault="00AF08E6" w:rsidP="00AF08E6">
            <w:pPr>
              <w:ind w:firstLine="709"/>
              <w:jc w:val="both"/>
              <w:rPr>
                <w:i/>
                <w:iCs/>
              </w:rPr>
            </w:pPr>
            <w:r w:rsidRPr="0087448E">
              <w:rPr>
                <w:i/>
                <w:iCs/>
              </w:rPr>
              <w:lastRenderedPageBreak/>
              <w:t>Прав ли нотариус</w:t>
            </w:r>
            <w:r w:rsidR="00090652" w:rsidRPr="0087448E">
              <w:rPr>
                <w:i/>
                <w:iCs/>
              </w:rPr>
              <w:t>? Ответ обоснуйте.</w:t>
            </w:r>
          </w:p>
          <w:p w:rsidR="002475DD" w:rsidRPr="0087448E" w:rsidRDefault="002475DD" w:rsidP="002475DD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i/>
              </w:rPr>
            </w:pPr>
            <w:proofErr w:type="spellStart"/>
            <w:r w:rsidRPr="0087448E">
              <w:rPr>
                <w:b/>
                <w:i/>
                <w:iCs/>
              </w:rPr>
              <w:t>Ответ</w:t>
            </w:r>
            <w:proofErr w:type="gramStart"/>
            <w:r w:rsidRPr="0087448E">
              <w:rPr>
                <w:b/>
                <w:i/>
                <w:iCs/>
              </w:rPr>
              <w:t>:</w:t>
            </w:r>
            <w:r w:rsidR="00090652" w:rsidRPr="0087448E">
              <w:t>Д</w:t>
            </w:r>
            <w:proofErr w:type="gramEnd"/>
            <w:r w:rsidR="00090652" w:rsidRPr="0087448E">
              <w:t>а</w:t>
            </w:r>
            <w:proofErr w:type="spellEnd"/>
            <w:r w:rsidR="00090652" w:rsidRPr="0087448E">
              <w:t xml:space="preserve">, нотариус прав. Согласно ст. 1142 ГК РФ наследниками первой очереди по закону являются дети, супруг и родители наследодателя. Внуки наследодателя наследуют по праву представления. Значит, они могли быть призваны к наследованию по закону только в том случае, если к моменту открытия наследства после смерти Р. </w:t>
            </w:r>
            <w:proofErr w:type="spellStart"/>
            <w:r w:rsidR="00090652" w:rsidRPr="0087448E">
              <w:t>Петрыкина</w:t>
            </w:r>
            <w:proofErr w:type="spellEnd"/>
            <w:r w:rsidR="00090652" w:rsidRPr="0087448E">
              <w:t xml:space="preserve"> его сына не было бы в живых.</w:t>
            </w:r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jc w:val="both"/>
            </w:pPr>
            <w:r w:rsidRPr="0087448E">
              <w:rPr>
                <w:b/>
              </w:rPr>
              <w:t>2</w:t>
            </w:r>
            <w:r w:rsidRPr="0087448E">
              <w:t xml:space="preserve"> - за верный краткий ответ, 3 за </w:t>
            </w:r>
            <w:r w:rsidRPr="0087448E">
              <w:lastRenderedPageBreak/>
              <w:t>полное и верное обоснование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5DD" w:rsidRPr="0087448E" w:rsidTr="005B3C5B">
        <w:trPr>
          <w:trHeight w:val="420"/>
        </w:trPr>
        <w:tc>
          <w:tcPr>
            <w:tcW w:w="7797" w:type="dxa"/>
          </w:tcPr>
          <w:p w:rsidR="002475DD" w:rsidRPr="0087448E" w:rsidRDefault="002475DD" w:rsidP="00395CD3">
            <w:pPr>
              <w:ind w:firstLine="709"/>
              <w:jc w:val="both"/>
            </w:pPr>
            <w:r w:rsidRPr="0087448E">
              <w:rPr>
                <w:b/>
                <w:i/>
              </w:rPr>
              <w:lastRenderedPageBreak/>
              <w:t>6.3</w:t>
            </w:r>
            <w:r w:rsidR="00395CD3" w:rsidRPr="0087448E">
              <w:rPr>
                <w:b/>
                <w:i/>
              </w:rPr>
              <w:t xml:space="preserve">. </w:t>
            </w:r>
            <w:bookmarkStart w:id="66" w:name="_Hlk527702022"/>
            <w:r w:rsidR="00395CD3" w:rsidRPr="0087448E">
              <w:t>15-летнийФролов распылил газ из баллончика в здании школы. Его действия по</w:t>
            </w:r>
            <w:r w:rsidR="006E70D2" w:rsidRPr="0087448E">
              <w:t>д</w:t>
            </w:r>
            <w:r w:rsidR="00395CD3" w:rsidRPr="0087448E">
              <w:t xml:space="preserve">падают под состав преступления, предусмотренный </w:t>
            </w:r>
            <w:r w:rsidR="00115D0B" w:rsidRPr="0087448E">
              <w:t xml:space="preserve">ч. 1 </w:t>
            </w:r>
            <w:r w:rsidR="00395CD3" w:rsidRPr="0087448E">
              <w:t>ст. 213 Уголовного кодекса РФ «Хулиганство»</w:t>
            </w:r>
            <w:r w:rsidR="006E70D2" w:rsidRPr="0087448E">
              <w:t>, предусматривающей наказание вплоть до лишения свободы сроком на пять лет.</w:t>
            </w:r>
            <w:r w:rsidR="00395CD3" w:rsidRPr="0087448E">
              <w:t xml:space="preserve"> Однако, по мнению родителей мальчика, </w:t>
            </w:r>
            <w:r w:rsidR="006E70D2" w:rsidRPr="0087448E">
              <w:t>в качестве меры ответственности молодого человека следует поместить в центр временного содержания для несовершеннолетних правонарушителей сроком до 30 суток.</w:t>
            </w:r>
          </w:p>
          <w:p w:rsidR="006E70D2" w:rsidRPr="0087448E" w:rsidRDefault="006E70D2" w:rsidP="00395CD3">
            <w:pPr>
              <w:ind w:firstLine="709"/>
              <w:jc w:val="both"/>
              <w:rPr>
                <w:i/>
                <w:iCs/>
              </w:rPr>
            </w:pPr>
            <w:r w:rsidRPr="0087448E">
              <w:rPr>
                <w:i/>
                <w:iCs/>
              </w:rPr>
              <w:t>Правы ли родители? Ответ обоснуйте.</w:t>
            </w:r>
          </w:p>
          <w:bookmarkEnd w:id="66"/>
          <w:p w:rsidR="002475DD" w:rsidRPr="0087448E" w:rsidRDefault="002475DD" w:rsidP="006E70D2">
            <w:pPr>
              <w:ind w:firstLine="769"/>
              <w:jc w:val="both"/>
              <w:rPr>
                <w:b/>
                <w:i/>
              </w:rPr>
            </w:pPr>
            <w:proofErr w:type="spellStart"/>
            <w:r w:rsidRPr="0087448E">
              <w:rPr>
                <w:b/>
                <w:i/>
                <w:iCs/>
              </w:rPr>
              <w:t>Ответ:</w:t>
            </w:r>
            <w:r w:rsidR="006E70D2" w:rsidRPr="0087448E">
              <w:t>Родители</w:t>
            </w:r>
            <w:proofErr w:type="spellEnd"/>
            <w:r w:rsidR="006E70D2" w:rsidRPr="0087448E">
              <w:t xml:space="preserve"> </w:t>
            </w:r>
            <w:proofErr w:type="spellStart"/>
            <w:r w:rsidR="006E70D2" w:rsidRPr="0087448E">
              <w:t>правы</w:t>
            </w:r>
            <w:proofErr w:type="gramStart"/>
            <w:r w:rsidR="00115D0B" w:rsidRPr="0087448E">
              <w:t>.П</w:t>
            </w:r>
            <w:proofErr w:type="gramEnd"/>
            <w:r w:rsidR="006E70D2" w:rsidRPr="0087448E">
              <w:t>оскольку</w:t>
            </w:r>
            <w:proofErr w:type="spellEnd"/>
            <w:r w:rsidR="006E70D2" w:rsidRPr="0087448E">
              <w:t xml:space="preserve"> уголовная ответственност</w:t>
            </w:r>
            <w:r w:rsidR="00115D0B" w:rsidRPr="0087448E">
              <w:t>ь по ч. 1 ст. 213 УК РФ «Ху</w:t>
            </w:r>
            <w:r w:rsidR="006E70D2" w:rsidRPr="0087448E">
              <w:t>лиганство</w:t>
            </w:r>
            <w:r w:rsidR="00115D0B" w:rsidRPr="0087448E">
              <w:t>»</w:t>
            </w:r>
            <w:r w:rsidR="006E70D2" w:rsidRPr="0087448E">
              <w:t xml:space="preserve"> наступает с 16 ле</w:t>
            </w:r>
            <w:r w:rsidR="00115D0B" w:rsidRPr="0087448E">
              <w:t xml:space="preserve">т и </w:t>
            </w:r>
            <w:r w:rsidR="00453843" w:rsidRPr="0087448E">
              <w:t>Фролов</w:t>
            </w:r>
            <w:r w:rsidR="00115D0B" w:rsidRPr="0087448E">
              <w:t xml:space="preserve"> не являе</w:t>
            </w:r>
            <w:r w:rsidR="00453843" w:rsidRPr="0087448E">
              <w:t>т</w:t>
            </w:r>
            <w:r w:rsidR="00115D0B" w:rsidRPr="0087448E">
              <w:t>ся</w:t>
            </w:r>
            <w:r w:rsidR="00453843" w:rsidRPr="0087448E">
              <w:t xml:space="preserve"> субъектом преступления (в силу возраста), то он может быть помещен в</w:t>
            </w:r>
            <w:r w:rsidR="006E70D2" w:rsidRPr="0087448E">
              <w:t xml:space="preserve"> центр временного содержания для несовершеннолетних правонарушителей органов внутренних дел</w:t>
            </w:r>
            <w:r w:rsidR="00453843" w:rsidRPr="0087448E">
              <w:t xml:space="preserve">. </w:t>
            </w:r>
            <w:proofErr w:type="spellStart"/>
            <w:r w:rsidR="00453843" w:rsidRPr="0087448E">
              <w:t>Вцентры</w:t>
            </w:r>
            <w:proofErr w:type="spellEnd"/>
            <w:r w:rsidR="00453843" w:rsidRPr="0087448E">
              <w:t xml:space="preserve"> временного содержания для несовершеннолетних правонарушителей органов внутренних дел </w:t>
            </w:r>
            <w:r w:rsidR="006E70D2" w:rsidRPr="0087448E">
              <w:t>могут быть помещены несовершеннолетние, совершившие общественно опасное деяние до достижения возраста, с которого наступает уголовная ответственность за это деяние, в случаях, если необходимо обеспечить защиту жизни или здоровья несовершеннолетних или предупредить совершение ими повторного общественно опасного деяния</w:t>
            </w:r>
            <w:r w:rsidR="006E70D2" w:rsidRPr="0087448E">
              <w:rPr>
                <w:b/>
                <w:i/>
              </w:rPr>
              <w:t>.</w:t>
            </w:r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jc w:val="both"/>
            </w:pPr>
            <w:r w:rsidRPr="0087448E">
              <w:rPr>
                <w:b/>
              </w:rPr>
              <w:t>2</w:t>
            </w:r>
            <w:r w:rsidRPr="0087448E">
              <w:t xml:space="preserve"> - за верный краткий ответ, </w:t>
            </w:r>
            <w:r w:rsidRPr="0087448E">
              <w:rPr>
                <w:b/>
              </w:rPr>
              <w:t>3</w:t>
            </w:r>
            <w:r w:rsidRPr="0087448E">
              <w:t xml:space="preserve"> - за полное и верное обоснование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75DD" w:rsidRPr="0087448E" w:rsidTr="005B3C5B">
        <w:trPr>
          <w:trHeight w:val="257"/>
        </w:trPr>
        <w:tc>
          <w:tcPr>
            <w:tcW w:w="7797" w:type="dxa"/>
          </w:tcPr>
          <w:p w:rsidR="002475DD" w:rsidRPr="0087448E" w:rsidRDefault="002475DD" w:rsidP="002475DD">
            <w:pPr>
              <w:pStyle w:val="a3"/>
              <w:ind w:left="360"/>
              <w:jc w:val="center"/>
              <w:rPr>
                <w:b/>
                <w:i/>
              </w:rPr>
            </w:pPr>
            <w:r w:rsidRPr="0087448E">
              <w:rPr>
                <w:b/>
                <w:i/>
              </w:rPr>
              <w:t>7.Расшифруйте аббревиатуры:</w:t>
            </w:r>
          </w:p>
          <w:p w:rsidR="002475DD" w:rsidRPr="0087448E" w:rsidRDefault="002475DD" w:rsidP="002475DD">
            <w:pPr>
              <w:pStyle w:val="a3"/>
              <w:ind w:left="360"/>
              <w:jc w:val="center"/>
              <w:rPr>
                <w:b/>
                <w:i/>
              </w:rPr>
            </w:pPr>
          </w:p>
          <w:p w:rsidR="002475DD" w:rsidRPr="0087448E" w:rsidRDefault="002475DD" w:rsidP="002475DD">
            <w:pPr>
              <w:pStyle w:val="a3"/>
              <w:ind w:left="360"/>
              <w:jc w:val="both"/>
              <w:rPr>
                <w:color w:val="000000"/>
                <w:shd w:val="clear" w:color="auto" w:fill="FFFFFF"/>
              </w:rPr>
            </w:pPr>
            <w:r w:rsidRPr="0087448E">
              <w:rPr>
                <w:color w:val="000000"/>
                <w:shd w:val="clear" w:color="auto" w:fill="FFFFFF"/>
              </w:rPr>
              <w:t>7.1.</w:t>
            </w:r>
            <w:r w:rsidR="006E70D2" w:rsidRPr="0087448E">
              <w:rPr>
                <w:b/>
                <w:color w:val="000000"/>
                <w:shd w:val="clear" w:color="auto" w:fill="FFFFFF"/>
              </w:rPr>
              <w:t xml:space="preserve"> ВО</w:t>
            </w:r>
            <w:proofErr w:type="gramStart"/>
            <w:r w:rsidR="006E70D2" w:rsidRPr="0087448E">
              <w:rPr>
                <w:b/>
                <w:color w:val="000000"/>
                <w:shd w:val="clear" w:color="auto" w:fill="FFFFFF"/>
              </w:rPr>
              <w:t>З</w:t>
            </w:r>
            <w:r w:rsidRPr="0087448E">
              <w:rPr>
                <w:color w:val="323232"/>
              </w:rPr>
              <w:t>–</w:t>
            </w:r>
            <w:proofErr w:type="gramEnd"/>
            <w:r w:rsidRPr="0087448E">
              <w:rPr>
                <w:color w:val="323232"/>
              </w:rPr>
              <w:t xml:space="preserve"> </w:t>
            </w:r>
            <w:r w:rsidR="006E70D2" w:rsidRPr="0087448E">
              <w:rPr>
                <w:color w:val="323232"/>
              </w:rPr>
              <w:t>Всемирная организация здравоохранения.</w:t>
            </w:r>
          </w:p>
          <w:p w:rsidR="002475DD" w:rsidRPr="0087448E" w:rsidRDefault="002475DD" w:rsidP="002475DD">
            <w:pPr>
              <w:pStyle w:val="a3"/>
              <w:ind w:left="360"/>
              <w:jc w:val="both"/>
            </w:pPr>
            <w:r w:rsidRPr="0087448E">
              <w:rPr>
                <w:color w:val="000000"/>
                <w:shd w:val="clear" w:color="auto" w:fill="FFFFFF"/>
              </w:rPr>
              <w:t>7.2.</w:t>
            </w:r>
            <w:r w:rsidR="006E70D2" w:rsidRPr="0087448E">
              <w:rPr>
                <w:rStyle w:val="af3"/>
                <w:color w:val="323232"/>
              </w:rPr>
              <w:t xml:space="preserve"> ЕСППЧ – </w:t>
            </w:r>
            <w:r w:rsidR="006E70D2" w:rsidRPr="0087448E">
              <w:rPr>
                <w:rStyle w:val="af3"/>
                <w:b w:val="0"/>
                <w:color w:val="323232"/>
              </w:rPr>
              <w:t>Европейский суд по правам человека</w:t>
            </w:r>
            <w:r w:rsidR="00411356" w:rsidRPr="0087448E">
              <w:rPr>
                <w:rStyle w:val="af3"/>
                <w:b w:val="0"/>
                <w:color w:val="323232"/>
              </w:rPr>
              <w:t>.</w:t>
            </w:r>
          </w:p>
          <w:p w:rsidR="002475DD" w:rsidRPr="0087448E" w:rsidRDefault="002475DD" w:rsidP="006E70D2">
            <w:pPr>
              <w:pStyle w:val="a3"/>
              <w:ind w:left="360"/>
              <w:jc w:val="both"/>
            </w:pPr>
            <w:r w:rsidRPr="0087448E">
              <w:rPr>
                <w:color w:val="000000"/>
                <w:shd w:val="clear" w:color="auto" w:fill="FFFFFF"/>
              </w:rPr>
              <w:t>7.3.</w:t>
            </w:r>
            <w:r w:rsidR="006E70D2" w:rsidRPr="0087448E">
              <w:rPr>
                <w:rStyle w:val="af3"/>
                <w:color w:val="323232"/>
              </w:rPr>
              <w:t>ФА</w:t>
            </w:r>
            <w:proofErr w:type="gramStart"/>
            <w:r w:rsidR="006E70D2" w:rsidRPr="0087448E">
              <w:rPr>
                <w:rStyle w:val="af3"/>
                <w:color w:val="323232"/>
              </w:rPr>
              <w:t>С</w:t>
            </w:r>
            <w:r w:rsidRPr="0087448E">
              <w:rPr>
                <w:color w:val="323232"/>
              </w:rPr>
              <w:t>–</w:t>
            </w:r>
            <w:proofErr w:type="gramEnd"/>
            <w:r w:rsidRPr="0087448E">
              <w:rPr>
                <w:color w:val="323232"/>
              </w:rPr>
              <w:t xml:space="preserve"> </w:t>
            </w:r>
            <w:r w:rsidR="006E70D2" w:rsidRPr="0087448E">
              <w:rPr>
                <w:color w:val="323232"/>
              </w:rPr>
              <w:t>Федеральная антимонопольная служба.</w:t>
            </w:r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 xml:space="preserve"> - за каждый правильный ответ</w:t>
            </w:r>
          </w:p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sz w:val="24"/>
                <w:szCs w:val="24"/>
              </w:rPr>
              <w:t xml:space="preserve">(за любой другой ответ – </w:t>
            </w: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>баллов)</w:t>
            </w:r>
          </w:p>
        </w:tc>
      </w:tr>
      <w:tr w:rsidR="002475DD" w:rsidRPr="0087448E" w:rsidTr="005B3C5B">
        <w:trPr>
          <w:trHeight w:val="257"/>
        </w:trPr>
        <w:tc>
          <w:tcPr>
            <w:tcW w:w="7797" w:type="dxa"/>
          </w:tcPr>
          <w:p w:rsidR="002475DD" w:rsidRPr="0087448E" w:rsidRDefault="002475DD" w:rsidP="006E70D2">
            <w:pPr>
              <w:ind w:firstLine="769"/>
              <w:jc w:val="both"/>
              <w:rPr>
                <w:b/>
                <w:i/>
              </w:rPr>
            </w:pPr>
            <w:r w:rsidRPr="0087448E">
              <w:rPr>
                <w:b/>
                <w:i/>
              </w:rPr>
              <w:t>8.Переведите латинские выражения:</w:t>
            </w:r>
          </w:p>
          <w:p w:rsidR="002475DD" w:rsidRPr="0087448E" w:rsidRDefault="002475DD" w:rsidP="002475DD">
            <w:pPr>
              <w:jc w:val="both"/>
              <w:rPr>
                <w:b/>
                <w:i/>
              </w:rPr>
            </w:pPr>
          </w:p>
          <w:p w:rsidR="002475DD" w:rsidRPr="0087448E" w:rsidRDefault="002475DD" w:rsidP="006E70D2">
            <w:pPr>
              <w:shd w:val="clear" w:color="auto" w:fill="FFFFFF"/>
              <w:ind w:firstLine="769"/>
              <w:jc w:val="both"/>
              <w:rPr>
                <w:color w:val="222222"/>
              </w:rPr>
            </w:pPr>
            <w:r w:rsidRPr="0087448E">
              <w:rPr>
                <w:bCs/>
              </w:rPr>
              <w:t>8.1.</w:t>
            </w:r>
            <w:bookmarkStart w:id="67" w:name="_Hlk527702096"/>
            <w:proofErr w:type="spellStart"/>
            <w:r w:rsidR="006E70D2" w:rsidRPr="0087448E">
              <w:rPr>
                <w:rFonts w:eastAsia="Calibri"/>
                <w:b/>
                <w:color w:val="000000"/>
                <w:lang w:val="en-US" w:eastAsia="en-US"/>
              </w:rPr>
              <w:t>Divideetimpera</w:t>
            </w:r>
            <w:bookmarkEnd w:id="67"/>
            <w:proofErr w:type="spellEnd"/>
            <w:r w:rsidRPr="0087448E">
              <w:rPr>
                <w:color w:val="222222"/>
              </w:rPr>
              <w:t>— «</w:t>
            </w:r>
            <w:r w:rsidR="006E70D2" w:rsidRPr="0087448E">
              <w:rPr>
                <w:rFonts w:eastAsia="Calibri"/>
                <w:color w:val="000000"/>
                <w:lang w:eastAsia="en-US"/>
              </w:rPr>
              <w:t>Разделяй и властву</w:t>
            </w:r>
            <w:r w:rsidR="001578E8" w:rsidRPr="0087448E">
              <w:rPr>
                <w:rFonts w:eastAsia="Calibri"/>
                <w:color w:val="000000"/>
                <w:lang w:eastAsia="en-US"/>
              </w:rPr>
              <w:t>й</w:t>
            </w:r>
            <w:r w:rsidRPr="0087448E">
              <w:rPr>
                <w:color w:val="222222"/>
              </w:rPr>
              <w:t>»</w:t>
            </w:r>
            <w:r w:rsidR="001578E8" w:rsidRPr="0087448E">
              <w:rPr>
                <w:color w:val="222222"/>
              </w:rPr>
              <w:t>.</w:t>
            </w:r>
          </w:p>
          <w:p w:rsidR="002475DD" w:rsidRPr="0087448E" w:rsidRDefault="002475DD" w:rsidP="006E70D2">
            <w:pPr>
              <w:shd w:val="clear" w:color="auto" w:fill="FFFFFF"/>
              <w:ind w:firstLine="769"/>
              <w:jc w:val="both"/>
              <w:rPr>
                <w:color w:val="222222"/>
              </w:rPr>
            </w:pPr>
            <w:r w:rsidRPr="0087448E">
              <w:t xml:space="preserve">8.2. </w:t>
            </w:r>
            <w:bookmarkStart w:id="68" w:name="_Hlk527702116"/>
            <w:proofErr w:type="spellStart"/>
            <w:r w:rsidR="006E70D2" w:rsidRPr="0087448E">
              <w:rPr>
                <w:rFonts w:eastAsia="Calibri"/>
                <w:b/>
                <w:color w:val="000000"/>
                <w:lang w:eastAsia="en-US"/>
              </w:rPr>
              <w:t>Indubioproreo</w:t>
            </w:r>
            <w:bookmarkEnd w:id="68"/>
            <w:proofErr w:type="spellEnd"/>
            <w:r w:rsidRPr="0087448E">
              <w:rPr>
                <w:color w:val="222222"/>
              </w:rPr>
              <w:t>— «</w:t>
            </w:r>
            <w:r w:rsidR="006E70D2" w:rsidRPr="0087448E">
              <w:rPr>
                <w:rFonts w:eastAsia="Calibri"/>
                <w:color w:val="000000"/>
                <w:lang w:eastAsia="en-US"/>
              </w:rPr>
              <w:t>Сомнение в пользу подсудимого</w:t>
            </w:r>
            <w:r w:rsidRPr="0087448E">
              <w:rPr>
                <w:color w:val="222222"/>
              </w:rPr>
              <w:t>»</w:t>
            </w:r>
          </w:p>
          <w:p w:rsidR="002475DD" w:rsidRPr="0087448E" w:rsidRDefault="002475DD" w:rsidP="002475DD">
            <w:pPr>
              <w:ind w:left="360"/>
              <w:jc w:val="both"/>
            </w:pPr>
          </w:p>
        </w:tc>
        <w:tc>
          <w:tcPr>
            <w:tcW w:w="978" w:type="dxa"/>
          </w:tcPr>
          <w:p w:rsidR="002475DD" w:rsidRPr="0087448E" w:rsidRDefault="002475DD" w:rsidP="002475DD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2475DD" w:rsidRPr="0087448E" w:rsidRDefault="002475DD" w:rsidP="002475D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48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7448E">
              <w:rPr>
                <w:rFonts w:ascii="Times New Roman" w:hAnsi="Times New Roman"/>
                <w:sz w:val="24"/>
                <w:szCs w:val="24"/>
              </w:rPr>
              <w:t>- за каждый правильный ответ</w:t>
            </w:r>
          </w:p>
          <w:p w:rsidR="002475DD" w:rsidRPr="0087448E" w:rsidRDefault="002475DD" w:rsidP="002475DD">
            <w:pPr>
              <w:jc w:val="both"/>
            </w:pPr>
            <w:r w:rsidRPr="0087448E">
              <w:t>(за любой другой ответ – 0 баллов)</w:t>
            </w:r>
          </w:p>
        </w:tc>
      </w:tr>
    </w:tbl>
    <w:p w:rsidR="000B5AB7" w:rsidRPr="0087448E" w:rsidRDefault="000B5AB7" w:rsidP="000B5AB7"/>
    <w:p w:rsidR="006A031E" w:rsidRPr="0087448E" w:rsidRDefault="006A031E" w:rsidP="006A031E">
      <w:pPr>
        <w:autoSpaceDE w:val="0"/>
        <w:autoSpaceDN w:val="0"/>
        <w:adjustRightInd w:val="0"/>
        <w:jc w:val="both"/>
        <w:rPr>
          <w:b/>
        </w:rPr>
      </w:pPr>
      <w:r w:rsidRPr="0087448E">
        <w:rPr>
          <w:b/>
        </w:rPr>
        <w:t xml:space="preserve">Максимально возможное количество баллов в каждой параллели: </w:t>
      </w:r>
    </w:p>
    <w:p w:rsidR="006A031E" w:rsidRPr="0087448E" w:rsidRDefault="006A031E" w:rsidP="006A031E">
      <w:pPr>
        <w:autoSpaceDE w:val="0"/>
        <w:autoSpaceDN w:val="0"/>
        <w:adjustRightInd w:val="0"/>
        <w:jc w:val="both"/>
        <w:rPr>
          <w:b/>
          <w:u w:val="single"/>
        </w:rPr>
      </w:pPr>
      <w:r w:rsidRPr="0087448E">
        <w:rPr>
          <w:b/>
          <w:u w:val="single"/>
        </w:rPr>
        <w:t>100 баллов.</w:t>
      </w:r>
    </w:p>
    <w:p w:rsidR="002B2C93" w:rsidRPr="0087448E" w:rsidRDefault="002B2C93"/>
    <w:p w:rsidR="0087448E" w:rsidRDefault="0087448E" w:rsidP="0087448E">
      <w:pPr>
        <w:pBdr>
          <w:bottom w:val="single" w:sz="12" w:space="0" w:color="auto"/>
        </w:pBdr>
        <w:jc w:val="center"/>
      </w:pPr>
    </w:p>
    <w:p w:rsidR="0087448E" w:rsidRDefault="0087448E" w:rsidP="0087448E">
      <w:pPr>
        <w:jc w:val="center"/>
      </w:pPr>
    </w:p>
    <w:p w:rsidR="0087448E" w:rsidRDefault="0087448E" w:rsidP="0087448E">
      <w:pPr>
        <w:jc w:val="center"/>
      </w:pPr>
      <w:r w:rsidRPr="002D7588">
        <w:t>Уважаемый участник олимпиады!</w:t>
      </w:r>
    </w:p>
    <w:p w:rsidR="0087448E" w:rsidRPr="002D7588" w:rsidRDefault="0087448E" w:rsidP="0087448E">
      <w:pPr>
        <w:jc w:val="center"/>
      </w:pPr>
    </w:p>
    <w:p w:rsidR="0087448E" w:rsidRPr="005A5EC1" w:rsidRDefault="0087448E" w:rsidP="0087448E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4" w:history="1">
        <w:r w:rsidRPr="005A5EC1">
          <w:rPr>
            <w:rStyle w:val="a4"/>
            <w:lang w:val="en-US"/>
          </w:rPr>
          <w:t>www</w:t>
        </w:r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cdodd</w:t>
        </w:r>
        <w:proofErr w:type="spellEnd"/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ru</w:t>
        </w:r>
        <w:proofErr w:type="spellEnd"/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87448E" w:rsidRDefault="0087448E" w:rsidP="0087448E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87448E" w:rsidRDefault="0087448E" w:rsidP="0087448E">
      <w:pPr>
        <w:jc w:val="both"/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87448E" w:rsidRDefault="0087448E"/>
    <w:p w:rsidR="0087448E" w:rsidRDefault="0087448E"/>
    <w:p w:rsidR="0087448E" w:rsidRDefault="0087448E"/>
    <w:p w:rsidR="0087448E" w:rsidRDefault="0087448E"/>
    <w:p w:rsidR="0087448E" w:rsidRDefault="0087448E"/>
    <w:sectPr w:rsidR="0087448E" w:rsidSect="00CE17E3">
      <w:footerReference w:type="default" r:id="rId15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32" w:rsidRDefault="004E5D32" w:rsidP="000F1BEF">
      <w:r>
        <w:separator/>
      </w:r>
    </w:p>
  </w:endnote>
  <w:endnote w:type="continuationSeparator" w:id="0">
    <w:p w:rsidR="004E5D32" w:rsidRDefault="004E5D32" w:rsidP="000F1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9353"/>
      <w:docPartObj>
        <w:docPartGallery w:val="Page Numbers (Bottom of Page)"/>
        <w:docPartUnique/>
      </w:docPartObj>
    </w:sdtPr>
    <w:sdtEndPr/>
    <w:sdtContent>
      <w:p w:rsidR="008461A8" w:rsidRDefault="006531A6">
        <w:pPr>
          <w:pStyle w:val="af1"/>
          <w:jc w:val="center"/>
        </w:pPr>
        <w:r>
          <w:fldChar w:fldCharType="begin"/>
        </w:r>
        <w:r w:rsidR="008461A8">
          <w:instrText xml:space="preserve"> PAGE   \* MERGEFORMAT </w:instrText>
        </w:r>
        <w:r>
          <w:fldChar w:fldCharType="separate"/>
        </w:r>
        <w:r w:rsidR="00CE17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61A8" w:rsidRDefault="008461A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32" w:rsidRDefault="004E5D32" w:rsidP="000F1BEF">
      <w:r>
        <w:separator/>
      </w:r>
    </w:p>
  </w:footnote>
  <w:footnote w:type="continuationSeparator" w:id="0">
    <w:p w:rsidR="004E5D32" w:rsidRDefault="004E5D32" w:rsidP="000F1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887C9842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D52F85"/>
    <w:multiLevelType w:val="hybridMultilevel"/>
    <w:tmpl w:val="857413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ED1"/>
    <w:multiLevelType w:val="hybridMultilevel"/>
    <w:tmpl w:val="B456D32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36BFD"/>
    <w:multiLevelType w:val="hybridMultilevel"/>
    <w:tmpl w:val="53E00ED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858A0"/>
    <w:multiLevelType w:val="hybridMultilevel"/>
    <w:tmpl w:val="6180E2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A4D7F"/>
    <w:multiLevelType w:val="hybridMultilevel"/>
    <w:tmpl w:val="74AA33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518A8"/>
    <w:multiLevelType w:val="hybridMultilevel"/>
    <w:tmpl w:val="27A2F6F0"/>
    <w:lvl w:ilvl="0" w:tplc="FF1EAA0C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51FBB"/>
    <w:multiLevelType w:val="hybridMultilevel"/>
    <w:tmpl w:val="187810A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FB72D6"/>
    <w:multiLevelType w:val="hybridMultilevel"/>
    <w:tmpl w:val="AF34D146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801302"/>
    <w:multiLevelType w:val="hybridMultilevel"/>
    <w:tmpl w:val="4D123E82"/>
    <w:lvl w:ilvl="0" w:tplc="77D45CE6">
      <w:start w:val="1"/>
      <w:numFmt w:val="russianUpper"/>
      <w:lvlText w:val="%1."/>
      <w:lvlJc w:val="left"/>
      <w:pPr>
        <w:ind w:left="18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9F29D1"/>
    <w:multiLevelType w:val="hybridMultilevel"/>
    <w:tmpl w:val="DADCE42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B55E9B"/>
    <w:multiLevelType w:val="multilevel"/>
    <w:tmpl w:val="52062D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13">
    <w:nsid w:val="730C6DBF"/>
    <w:multiLevelType w:val="hybridMultilevel"/>
    <w:tmpl w:val="EC3427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D3AAD"/>
    <w:multiLevelType w:val="hybridMultilevel"/>
    <w:tmpl w:val="8C22936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4D01F9F"/>
    <w:multiLevelType w:val="hybridMultilevel"/>
    <w:tmpl w:val="AFFE272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AD1807"/>
    <w:multiLevelType w:val="hybridMultilevel"/>
    <w:tmpl w:val="679A181A"/>
    <w:lvl w:ilvl="0" w:tplc="DCC4CED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A02EA7"/>
    <w:multiLevelType w:val="multilevel"/>
    <w:tmpl w:val="F69C63A6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"/>
  </w:num>
  <w:num w:numId="4">
    <w:abstractNumId w:val="11"/>
  </w:num>
  <w:num w:numId="5">
    <w:abstractNumId w:val="6"/>
  </w:num>
  <w:num w:numId="6">
    <w:abstractNumId w:val="13"/>
  </w:num>
  <w:num w:numId="7">
    <w:abstractNumId w:val="4"/>
  </w:num>
  <w:num w:numId="8">
    <w:abstractNumId w:val="5"/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2"/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5AB7"/>
    <w:rsid w:val="00005941"/>
    <w:rsid w:val="000172A3"/>
    <w:rsid w:val="00090652"/>
    <w:rsid w:val="00091FC3"/>
    <w:rsid w:val="000A48BC"/>
    <w:rsid w:val="000B5AB7"/>
    <w:rsid w:val="000C6E6C"/>
    <w:rsid w:val="000E36D5"/>
    <w:rsid w:val="000F1BEF"/>
    <w:rsid w:val="00115D0B"/>
    <w:rsid w:val="00135225"/>
    <w:rsid w:val="0015351B"/>
    <w:rsid w:val="0015501F"/>
    <w:rsid w:val="0015518A"/>
    <w:rsid w:val="001578E8"/>
    <w:rsid w:val="001807DE"/>
    <w:rsid w:val="00191B9E"/>
    <w:rsid w:val="00205A93"/>
    <w:rsid w:val="00221329"/>
    <w:rsid w:val="00247271"/>
    <w:rsid w:val="002475DD"/>
    <w:rsid w:val="00255366"/>
    <w:rsid w:val="0026182F"/>
    <w:rsid w:val="00262568"/>
    <w:rsid w:val="002A0348"/>
    <w:rsid w:val="002A7728"/>
    <w:rsid w:val="002B2C93"/>
    <w:rsid w:val="002D0188"/>
    <w:rsid w:val="002D6336"/>
    <w:rsid w:val="002D7B41"/>
    <w:rsid w:val="00326735"/>
    <w:rsid w:val="00335BF9"/>
    <w:rsid w:val="00395CD3"/>
    <w:rsid w:val="003F6877"/>
    <w:rsid w:val="00411356"/>
    <w:rsid w:val="004530BB"/>
    <w:rsid w:val="00453843"/>
    <w:rsid w:val="00464B71"/>
    <w:rsid w:val="004756C8"/>
    <w:rsid w:val="00476A1E"/>
    <w:rsid w:val="004D29D5"/>
    <w:rsid w:val="004D4E10"/>
    <w:rsid w:val="004E4662"/>
    <w:rsid w:val="004E5D32"/>
    <w:rsid w:val="00555454"/>
    <w:rsid w:val="005A1E2C"/>
    <w:rsid w:val="005B3C5B"/>
    <w:rsid w:val="005E0FDC"/>
    <w:rsid w:val="00607766"/>
    <w:rsid w:val="0065128A"/>
    <w:rsid w:val="006531A6"/>
    <w:rsid w:val="006660ED"/>
    <w:rsid w:val="00671842"/>
    <w:rsid w:val="00685D4D"/>
    <w:rsid w:val="006A031E"/>
    <w:rsid w:val="006E70D2"/>
    <w:rsid w:val="006F4C34"/>
    <w:rsid w:val="00746658"/>
    <w:rsid w:val="00773B36"/>
    <w:rsid w:val="007939F9"/>
    <w:rsid w:val="007A5AEF"/>
    <w:rsid w:val="007D129E"/>
    <w:rsid w:val="00800AF1"/>
    <w:rsid w:val="0081068C"/>
    <w:rsid w:val="00827D88"/>
    <w:rsid w:val="008304B3"/>
    <w:rsid w:val="008323C4"/>
    <w:rsid w:val="00844973"/>
    <w:rsid w:val="008461A8"/>
    <w:rsid w:val="00867056"/>
    <w:rsid w:val="0087448E"/>
    <w:rsid w:val="008C6AA4"/>
    <w:rsid w:val="008D5654"/>
    <w:rsid w:val="00933685"/>
    <w:rsid w:val="00936776"/>
    <w:rsid w:val="009513EE"/>
    <w:rsid w:val="009A24D3"/>
    <w:rsid w:val="009A79F4"/>
    <w:rsid w:val="009B4795"/>
    <w:rsid w:val="009C626E"/>
    <w:rsid w:val="009D4F16"/>
    <w:rsid w:val="009F2101"/>
    <w:rsid w:val="009F4885"/>
    <w:rsid w:val="00A072AE"/>
    <w:rsid w:val="00A656C5"/>
    <w:rsid w:val="00A7321A"/>
    <w:rsid w:val="00A83D59"/>
    <w:rsid w:val="00AA47DD"/>
    <w:rsid w:val="00AA56C4"/>
    <w:rsid w:val="00AF08E6"/>
    <w:rsid w:val="00B378F9"/>
    <w:rsid w:val="00B52970"/>
    <w:rsid w:val="00B753C1"/>
    <w:rsid w:val="00B75D17"/>
    <w:rsid w:val="00B83E19"/>
    <w:rsid w:val="00BA6BF1"/>
    <w:rsid w:val="00BD2126"/>
    <w:rsid w:val="00BE0158"/>
    <w:rsid w:val="00BF288A"/>
    <w:rsid w:val="00C14092"/>
    <w:rsid w:val="00C25A16"/>
    <w:rsid w:val="00C42117"/>
    <w:rsid w:val="00C816E4"/>
    <w:rsid w:val="00CB5972"/>
    <w:rsid w:val="00CC72A1"/>
    <w:rsid w:val="00CD1A27"/>
    <w:rsid w:val="00CE17E3"/>
    <w:rsid w:val="00CF225E"/>
    <w:rsid w:val="00CF43D3"/>
    <w:rsid w:val="00D040D0"/>
    <w:rsid w:val="00D04404"/>
    <w:rsid w:val="00D27857"/>
    <w:rsid w:val="00D36EAD"/>
    <w:rsid w:val="00D424CD"/>
    <w:rsid w:val="00D464FB"/>
    <w:rsid w:val="00D5470C"/>
    <w:rsid w:val="00D57170"/>
    <w:rsid w:val="00D605C3"/>
    <w:rsid w:val="00D61076"/>
    <w:rsid w:val="00D61507"/>
    <w:rsid w:val="00D8103B"/>
    <w:rsid w:val="00D87DC4"/>
    <w:rsid w:val="00DA4E79"/>
    <w:rsid w:val="00DB6DC7"/>
    <w:rsid w:val="00DC765E"/>
    <w:rsid w:val="00DF1B9A"/>
    <w:rsid w:val="00E10007"/>
    <w:rsid w:val="00E732BE"/>
    <w:rsid w:val="00E75403"/>
    <w:rsid w:val="00EB0C25"/>
    <w:rsid w:val="00EC19EF"/>
    <w:rsid w:val="00ED4F08"/>
    <w:rsid w:val="00F41531"/>
    <w:rsid w:val="00F957A5"/>
    <w:rsid w:val="00FB2B5D"/>
    <w:rsid w:val="00FD7AB5"/>
    <w:rsid w:val="00FF3204"/>
    <w:rsid w:val="00FF6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AB7"/>
    <w:pPr>
      <w:ind w:left="720"/>
      <w:contextualSpacing/>
    </w:pPr>
  </w:style>
  <w:style w:type="paragraph" w:customStyle="1" w:styleId="1">
    <w:name w:val="Обычный1"/>
    <w:rsid w:val="000B5A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0B5AB7"/>
    <w:rPr>
      <w:color w:val="0000FF"/>
      <w:u w:val="single"/>
    </w:rPr>
  </w:style>
  <w:style w:type="paragraph" w:styleId="a5">
    <w:name w:val="Body Text"/>
    <w:basedOn w:val="a"/>
    <w:link w:val="a6"/>
    <w:rsid w:val="000B5AB7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0B5AB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rmal (Web)"/>
    <w:basedOn w:val="a"/>
    <w:uiPriority w:val="99"/>
    <w:unhideWhenUsed/>
    <w:rsid w:val="000B5AB7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0B5AB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0B5AB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B5AB7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0B5A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header"/>
    <w:basedOn w:val="a"/>
    <w:link w:val="ad"/>
    <w:rsid w:val="000B5A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B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B5A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0B5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0B5AB7"/>
  </w:style>
  <w:style w:type="character" w:customStyle="1" w:styleId="apple-converted-space">
    <w:name w:val="apple-converted-space"/>
    <w:basedOn w:val="a0"/>
    <w:rsid w:val="000B5AB7"/>
  </w:style>
  <w:style w:type="paragraph" w:customStyle="1" w:styleId="c11">
    <w:name w:val="c11"/>
    <w:basedOn w:val="a"/>
    <w:rsid w:val="005A1E2C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0">
    <w:name w:val="c0"/>
    <w:basedOn w:val="a0"/>
    <w:rsid w:val="005A1E2C"/>
  </w:style>
  <w:style w:type="paragraph" w:styleId="af">
    <w:name w:val="Balloon Text"/>
    <w:basedOn w:val="a"/>
    <w:link w:val="af0"/>
    <w:uiPriority w:val="99"/>
    <w:semiHidden/>
    <w:unhideWhenUsed/>
    <w:rsid w:val="008C6A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6AA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0F1B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1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93677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customStyle="1" w:styleId="ConsNonformat">
    <w:name w:val="ConsNonformat"/>
    <w:rsid w:val="000A48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685D4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D36EA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1%D0%BF%D0%B5%D1%86%D0%B8%D0%B0%D0%BB%D0%B8%D0%B7%D0%B8%D1%80%D0%BE%D0%B2%D0%B0%D0%BD%D0%BD%D1%8B%D0%B5_%D1%83%D1%87%D1%80%D0%B5%D0%B6%D0%B4%D0%B5%D0%BD%D0%B8%D1%8F_%D0%9E%D0%9E%D0%9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1%D0%BE%D1%86%D0%B8%D0%BE%D0%BB%D0%BE%D0%B3%D0%B8%D1%8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D%D0%BA%D0%BE%D0%BD%D0%BE%D0%BC%D0%B8%D0%BA%D0%B0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cro.krd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4E611-1C85-46A5-8F83-3ED63C82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10</cp:revision>
  <cp:lastPrinted>2016-10-10T10:01:00Z</cp:lastPrinted>
  <dcterms:created xsi:type="dcterms:W3CDTF">2018-10-19T00:29:00Z</dcterms:created>
  <dcterms:modified xsi:type="dcterms:W3CDTF">2018-10-22T06:56:00Z</dcterms:modified>
</cp:coreProperties>
</file>